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3019" w14:textId="77777777" w:rsidR="009D6ADB" w:rsidRDefault="006F37ED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9B0D119" wp14:editId="50FF6BEF">
                <wp:simplePos x="0" y="0"/>
                <wp:positionH relativeFrom="margin">
                  <wp:posOffset>-114300</wp:posOffset>
                </wp:positionH>
                <wp:positionV relativeFrom="line">
                  <wp:posOffset>967740</wp:posOffset>
                </wp:positionV>
                <wp:extent cx="7086600" cy="8343900"/>
                <wp:effectExtent l="0" t="0" r="0" b="127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34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7FC240" w14:textId="77777777" w:rsidR="00E172F3" w:rsidRDefault="00E172F3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</w:rPr>
                              <w:t>Hello Staff,</w:t>
                            </w:r>
                          </w:p>
                          <w:p w14:paraId="524BEFBC" w14:textId="77777777" w:rsidR="00E172F3" w:rsidRDefault="00E172F3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4638DB02" w14:textId="77777777" w:rsidR="00E172F3" w:rsidRPr="0015446D" w:rsidRDefault="00E172F3" w:rsidP="00E172F3">
                            <w:pPr>
                              <w:pStyle w:val="Default"/>
                              <w:rPr>
                                <w:rFonts w:ascii="Arial"/>
                                <w:i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I'm excited to announce the new facility scheduling and work order software that we will be using this year, FMX. This software will allow you to easily 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add here the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functions of FMX in your organization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. Refer to module types </w:t>
                            </w:r>
                            <w:r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for extra assistance i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.e.</w:t>
                            </w:r>
                            <w:r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schedule maintenance requests, request rooms for events, etc.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424A67">
                              <w:rPr>
                                <w:rFonts w:ascii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Our company-wide launch will take place on 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launch date here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424A67">
                              <w:rPr>
                                <w:rFonts w:ascii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For any questions regarding this transition, please contact 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insert designated FMX admin</w:t>
                            </w:r>
                            <w:r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or other internal contact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here)</w:t>
                            </w:r>
                            <w:r w:rsidRPr="00424A67">
                              <w:rPr>
                                <w:rFonts w:ascii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E36C228" w14:textId="77777777" w:rsidR="00E172F3" w:rsidRDefault="00E172F3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5C3379E" w14:textId="7A882654" w:rsidR="00E172F3" w:rsidRPr="008C61E9" w:rsidRDefault="00E172F3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Follow the instructions below to log in:</w:t>
                            </w:r>
                          </w:p>
                          <w:p w14:paraId="0D39A65B" w14:textId="77777777" w:rsidR="00E172F3" w:rsidRDefault="00E172F3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77AFB17E" w14:textId="6CA4C23B" w:rsidR="00E172F3" w:rsidRPr="00753367" w:rsidRDefault="00E172F3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53367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1) 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Check your email, you should have received an email from </w:t>
                            </w:r>
                            <w:r w:rsidRPr="00811EB9">
                              <w:rPr>
                                <w:rFonts w:ascii="Arial"/>
                                <w:i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no-reply@yourcompany.gofmx.com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with a link to activate your account.</w:t>
                            </w:r>
                          </w:p>
                          <w:p w14:paraId="2A393712" w14:textId="77777777" w:rsidR="00E172F3" w:rsidRPr="00753367" w:rsidRDefault="00E172F3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DE75367" w14:textId="66E47235" w:rsidR="00E172F3" w:rsidRPr="00705C3C" w:rsidRDefault="00E172F3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3367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2) 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After clicking on the activation link you will be taken to a page to create a </w:t>
                            </w:r>
                            <w:r w:rsidRPr="00E172F3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password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. Enter a </w:t>
                            </w:r>
                            <w:r w:rsidRPr="000A03A6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Password</w:t>
                            </w:r>
                            <w:r w:rsidR="000A03A6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05C3C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Pr="00E172F3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re-enter</w:t>
                            </w:r>
                            <w:r w:rsidRPr="00705C3C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the password. Click </w:t>
                            </w:r>
                            <w:r w:rsidRPr="00E172F3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continue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to be taken to the account confirmation page.</w:t>
                            </w:r>
                          </w:p>
                          <w:p w14:paraId="28A68D3A" w14:textId="77777777" w:rsidR="00E172F3" w:rsidRPr="00753367" w:rsidRDefault="00E172F3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1884B66D" w14:textId="3DBD8889" w:rsidR="00E172F3" w:rsidRPr="00753367" w:rsidRDefault="00E172F3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53367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3) 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Click the </w:t>
                            </w:r>
                            <w:r w:rsidRPr="00E172F3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Log in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button to be taken to your organization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s log in screen.</w:t>
                            </w:r>
                          </w:p>
                          <w:p w14:paraId="36572A99" w14:textId="77777777" w:rsidR="00E172F3" w:rsidRPr="00753367" w:rsidRDefault="00E172F3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4909EF7F" w14:textId="2B72571E" w:rsidR="00E172F3" w:rsidRPr="006644F0" w:rsidRDefault="00E172F3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53367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4) 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You will now be on your organization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s log in page. Enter your </w:t>
                            </w:r>
                            <w:r w:rsidRPr="00E172F3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address and </w:t>
                            </w:r>
                            <w:r w:rsidRPr="00E172F3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Password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then click </w:t>
                            </w:r>
                            <w:r w:rsidRPr="00E172F3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Log in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D35B2A8" w14:textId="77777777" w:rsidR="00E172F3" w:rsidRDefault="00E172F3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30139081" w14:textId="77777777" w:rsidR="00E172F3" w:rsidRDefault="00E172F3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Refer to these links for education on how to properly submit requests:</w:t>
                            </w:r>
                          </w:p>
                          <w:p w14:paraId="71DC975F" w14:textId="77777777" w:rsidR="00E172F3" w:rsidRDefault="00E172F3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799B648D" w14:textId="77777777" w:rsidR="00E172F3" w:rsidRDefault="00E172F3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(remove any links below that are not applicable</w:t>
                            </w:r>
                            <w:r w:rsidRPr="00424A67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596D5E32" w14:textId="77777777" w:rsidR="00E172F3" w:rsidRDefault="00E172F3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  <w:t xml:space="preserve">Click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rFonts w:ascii="Arial"/>
                                  <w:sz w:val="24"/>
                                  <w:szCs w:val="24"/>
                                  <w:lang w:val="en-US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to learn how to submit a Transportation Request.</w:t>
                            </w:r>
                            <w:r>
                              <w:rPr>
                                <w:rFonts w:hAnsi="Arial"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3C3906F" w14:textId="77777777" w:rsidR="00E172F3" w:rsidRDefault="00E172F3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1088DE39" w14:textId="519B323C" w:rsidR="00E172F3" w:rsidRDefault="00502C20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  <w:t>Click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hyperlink r:id="rId7" w:history="1">
                              <w:proofErr w:type="spellStart"/>
                              <w:r w:rsidRPr="00502C20">
                                <w:rPr>
                                  <w:rStyle w:val="Hyperlink"/>
                                  <w:rFonts w:ascii="Arial"/>
                                  <w:color w:val="3333FF"/>
                                  <w:sz w:val="24"/>
                                  <w:szCs w:val="24"/>
                                  <w:lang w:val="sv-SE"/>
                                </w:rPr>
                                <w:t>here</w:t>
                              </w:r>
                              <w:proofErr w:type="spellEnd"/>
                            </w:hyperlink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E172F3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to learn how to submit a Work Request.</w:t>
                            </w:r>
                            <w:r w:rsidR="00E172F3">
                              <w:rPr>
                                <w:rFonts w:hAnsi="Arial"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DC1F9C2" w14:textId="77777777" w:rsidR="00E172F3" w:rsidRDefault="00E172F3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45978B80" w14:textId="77777777" w:rsidR="00E172F3" w:rsidRDefault="00E172F3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  <w:t xml:space="preserve">Click </w:t>
                            </w:r>
                            <w:hyperlink r:id="rId8" w:history="1">
                              <w:r>
                                <w:rPr>
                                  <w:rStyle w:val="Hyperlink1"/>
                                  <w:rFonts w:ascii="Arial"/>
                                  <w:sz w:val="24"/>
                                  <w:szCs w:val="24"/>
                                  <w:lang w:val="en-US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to learn how to submit a Schedule Request.</w:t>
                            </w:r>
                          </w:p>
                          <w:p w14:paraId="61CF896F" w14:textId="77777777" w:rsidR="00E172F3" w:rsidRDefault="00E172F3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71D862A7" w14:textId="66966566" w:rsidR="00E172F3" w:rsidRDefault="00E172F3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If you e</w:t>
                            </w:r>
                            <w:r w:rsidR="00577DD0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ver forget your password, click </w:t>
                            </w:r>
                            <w:hyperlink r:id="rId9" w:history="1">
                              <w:r w:rsidR="00577DD0" w:rsidRPr="00577DD0">
                                <w:rPr>
                                  <w:rStyle w:val="Hyperlink"/>
                                  <w:rFonts w:ascii="Arial"/>
                                  <w:color w:val="3333FF"/>
                                  <w:sz w:val="24"/>
                                  <w:szCs w:val="24"/>
                                  <w:lang w:val="en-US"/>
                                </w:rPr>
                                <w:t>here</w:t>
                              </w:r>
                            </w:hyperlink>
                            <w:r w:rsidR="00577DD0" w:rsidRPr="00577DD0">
                              <w:rPr>
                                <w:rFonts w:ascii="Arial"/>
                                <w:color w:val="3333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to learn how to reset your password.</w:t>
                            </w:r>
                            <w:r>
                              <w:rPr>
                                <w:rFonts w:hAnsi="Arial"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54DA020" w14:textId="77777777" w:rsidR="00E172F3" w:rsidRDefault="00E172F3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E049E0D" w14:textId="77777777" w:rsidR="00E172F3" w:rsidRDefault="00E172F3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If you have additional questions, contact </w:t>
                            </w:r>
                            <w:r w:rsidRPr="00424A67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(insert designated FMX admin or other internal contact here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) or the FMX Customer Support Team at </w:t>
                            </w:r>
                            <w:hyperlink r:id="rId10" w:history="1">
                              <w:r>
                                <w:rPr>
                                  <w:rStyle w:val="Hyperlink1"/>
                                  <w:rFonts w:ascii="Arial"/>
                                  <w:sz w:val="24"/>
                                  <w:szCs w:val="24"/>
                                  <w:lang w:val="en-US"/>
                                </w:rPr>
                                <w:t>support@gofmx.com</w:t>
                              </w:r>
                            </w:hyperlink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Ansi="Arial"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2303BED" w14:textId="77777777" w:rsidR="00E172F3" w:rsidRDefault="00E172F3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F77DFD2" w14:textId="77777777" w:rsidR="00E172F3" w:rsidRDefault="00E172F3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74D24457" w14:textId="77777777" w:rsidR="00E172F3" w:rsidRDefault="00E172F3" w:rsidP="00E172F3">
                            <w:pPr>
                              <w:pStyle w:val="Default"/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4194C1A1" w14:textId="77777777" w:rsidR="00E172F3" w:rsidRDefault="00E172F3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D119" id="officeArt object" o:spid="_x0000_s1026" style="position:absolute;margin-left:-9pt;margin-top:76.2pt;width:558pt;height:65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" filled="f" stroked="f" strokeweight="1pt">
                <v:stroke miterlimit="4"/>
                <v:textbox inset="0,0,0,0">
                  <w:txbxContent>
                    <w:p w14:paraId="3A7FC240" w14:textId="77777777" w:rsidR="00E172F3" w:rsidRDefault="00E172F3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</w:rPr>
                        <w:t>Hello Staff,</w:t>
                      </w:r>
                    </w:p>
                    <w:p w14:paraId="524BEFBC" w14:textId="77777777" w:rsidR="00E172F3" w:rsidRDefault="00E172F3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4638DB02" w14:textId="77777777" w:rsidR="00E172F3" w:rsidRPr="0015446D" w:rsidRDefault="00E172F3" w:rsidP="00E172F3">
                      <w:pPr>
                        <w:pStyle w:val="Default"/>
                        <w:rPr>
                          <w:rFonts w:ascii="Arial"/>
                          <w:i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I'm excited to announce the new facility scheduling and work order software that we will be using this year, FMX. This software will allow you to easily 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add here the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functions of FMX in your organization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. Refer to module types </w:t>
                      </w:r>
                      <w:r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for extra assistance i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.e.</w:t>
                      </w:r>
                      <w:r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 schedule maintenance requests, request rooms for events, etc.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424A67">
                        <w:rPr>
                          <w:rFonts w:ascii="Arial"/>
                          <w:color w:val="auto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Our company-wide launch will take place on 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launch date here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424A67">
                        <w:rPr>
                          <w:rFonts w:ascii="Arial"/>
                          <w:color w:val="auto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For any questions regarding this transition, please contact 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insert designated FMX admin</w:t>
                      </w:r>
                      <w:r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 or other internal contact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 here)</w:t>
                      </w:r>
                      <w:r w:rsidRPr="00424A67">
                        <w:rPr>
                          <w:rFonts w:ascii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E36C228" w14:textId="77777777" w:rsidR="00E172F3" w:rsidRDefault="00E172F3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</w:p>
                    <w:p w14:paraId="65C3379E" w14:textId="7A882654" w:rsidR="00E172F3" w:rsidRPr="008C61E9" w:rsidRDefault="00E172F3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Follow the instructions below to log in:</w:t>
                      </w:r>
                    </w:p>
                    <w:p w14:paraId="0D39A65B" w14:textId="77777777" w:rsidR="00E172F3" w:rsidRDefault="00E172F3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77AFB17E" w14:textId="6CA4C23B" w:rsidR="00E172F3" w:rsidRPr="00753367" w:rsidRDefault="00E172F3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753367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1) 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Check your email, you should have received an email from </w:t>
                      </w:r>
                      <w:r w:rsidRPr="00811EB9">
                        <w:rPr>
                          <w:rFonts w:ascii="Arial"/>
                          <w:i/>
                          <w:color w:val="222222"/>
                          <w:sz w:val="24"/>
                          <w:szCs w:val="24"/>
                          <w:lang w:val="en-US"/>
                        </w:rPr>
                        <w:t>no-reply@yourcompany.gofmx.com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with a link to activate your account.</w:t>
                      </w:r>
                    </w:p>
                    <w:p w14:paraId="2A393712" w14:textId="77777777" w:rsidR="00E172F3" w:rsidRPr="00753367" w:rsidRDefault="00E172F3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3DE75367" w14:textId="66E47235" w:rsidR="00E172F3" w:rsidRPr="00705C3C" w:rsidRDefault="00E172F3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 w:rsidRPr="00753367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2) 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After clicking on the activation link you will be taken to a page to create a </w:t>
                      </w:r>
                      <w:r w:rsidRPr="00E172F3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>password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. Enter a </w:t>
                      </w:r>
                      <w:r w:rsidRPr="000A03A6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>Password</w:t>
                      </w:r>
                      <w:r w:rsidR="000A03A6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05C3C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Pr="00E172F3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>re-enter</w:t>
                      </w:r>
                      <w:r w:rsidRPr="00705C3C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the password. Click </w:t>
                      </w:r>
                      <w:r w:rsidRPr="00E172F3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>continue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to be taken to the account confirmation page.</w:t>
                      </w:r>
                    </w:p>
                    <w:p w14:paraId="28A68D3A" w14:textId="77777777" w:rsidR="00E172F3" w:rsidRPr="00753367" w:rsidRDefault="00E172F3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1884B66D" w14:textId="3DBD8889" w:rsidR="00E172F3" w:rsidRPr="00753367" w:rsidRDefault="00E172F3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753367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3) 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Click the </w:t>
                      </w:r>
                      <w:r w:rsidRPr="00E172F3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>Log in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button to be taken to your organization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’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s log in screen.</w:t>
                      </w:r>
                    </w:p>
                    <w:p w14:paraId="36572A99" w14:textId="77777777" w:rsidR="00E172F3" w:rsidRPr="00753367" w:rsidRDefault="00E172F3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4909EF7F" w14:textId="2B72571E" w:rsidR="00E172F3" w:rsidRPr="006644F0" w:rsidRDefault="00E172F3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753367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4) 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You will now be on your organization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’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s log in page. Enter your </w:t>
                      </w:r>
                      <w:r w:rsidRPr="00E172F3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>Email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address and </w:t>
                      </w:r>
                      <w:r w:rsidRPr="00E172F3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>Password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then click </w:t>
                      </w:r>
                      <w:r w:rsidRPr="00E172F3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>Log in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D35B2A8" w14:textId="77777777" w:rsidR="00E172F3" w:rsidRDefault="00E172F3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</w:pPr>
                    </w:p>
                    <w:p w14:paraId="30139081" w14:textId="77777777" w:rsidR="00E172F3" w:rsidRDefault="00E172F3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Refer to these links for education on how to properly submit requests:</w:t>
                      </w:r>
                    </w:p>
                    <w:p w14:paraId="71DC975F" w14:textId="77777777" w:rsidR="00E172F3" w:rsidRDefault="00E172F3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</w:pPr>
                    </w:p>
                    <w:p w14:paraId="799B648D" w14:textId="77777777" w:rsidR="00E172F3" w:rsidRDefault="00E172F3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(remove any links below that are not applicable</w:t>
                      </w:r>
                      <w:r w:rsidRPr="00424A67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596D5E32" w14:textId="77777777" w:rsidR="00E172F3" w:rsidRDefault="00E172F3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  <w:t xml:space="preserve">Click </w:t>
                      </w:r>
                      <w:hyperlink r:id="rId11" w:history="1">
                        <w:r>
                          <w:rPr>
                            <w:rStyle w:val="Hyperlink0"/>
                            <w:rFonts w:ascii="Arial"/>
                            <w:sz w:val="24"/>
                            <w:szCs w:val="24"/>
                            <w:lang w:val="en-US"/>
                          </w:rPr>
                          <w:t>here</w:t>
                        </w:r>
                      </w:hyperlink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to learn how to submit a Transportation Request.</w:t>
                      </w:r>
                      <w:r>
                        <w:rPr>
                          <w:rFonts w:hAnsi="Arial"/>
                          <w:color w:val="222222"/>
                          <w:sz w:val="24"/>
                          <w:szCs w:val="24"/>
                        </w:rPr>
                        <w:t> </w:t>
                      </w:r>
                    </w:p>
                    <w:p w14:paraId="53C3906F" w14:textId="77777777" w:rsidR="00E172F3" w:rsidRDefault="00E172F3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1088DE39" w14:textId="519B323C" w:rsidR="00E172F3" w:rsidRDefault="00502C20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  <w:t>Click</w:t>
                      </w:r>
                      <w:proofErr w:type="spellEnd"/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hyperlink r:id="rId12" w:history="1">
                        <w:proofErr w:type="spellStart"/>
                        <w:r w:rsidRPr="00502C20">
                          <w:rPr>
                            <w:rStyle w:val="Hyperlink"/>
                            <w:rFonts w:ascii="Arial"/>
                            <w:color w:val="3333FF"/>
                            <w:sz w:val="24"/>
                            <w:szCs w:val="24"/>
                            <w:lang w:val="sv-SE"/>
                          </w:rPr>
                          <w:t>here</w:t>
                        </w:r>
                        <w:proofErr w:type="spellEnd"/>
                      </w:hyperlink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="00E172F3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to learn how to submit a Work Request.</w:t>
                      </w:r>
                      <w:r w:rsidR="00E172F3">
                        <w:rPr>
                          <w:rFonts w:hAnsi="Arial"/>
                          <w:color w:val="222222"/>
                          <w:sz w:val="24"/>
                          <w:szCs w:val="24"/>
                        </w:rPr>
                        <w:t> </w:t>
                      </w:r>
                    </w:p>
                    <w:p w14:paraId="6DC1F9C2" w14:textId="77777777" w:rsidR="00E172F3" w:rsidRDefault="00E172F3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45978B80" w14:textId="77777777" w:rsidR="00E172F3" w:rsidRDefault="00E172F3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  <w:t xml:space="preserve">Click </w:t>
                      </w:r>
                      <w:hyperlink r:id="rId13" w:history="1">
                        <w:r>
                          <w:rPr>
                            <w:rStyle w:val="Hyperlink1"/>
                            <w:rFonts w:ascii="Arial"/>
                            <w:sz w:val="24"/>
                            <w:szCs w:val="24"/>
                            <w:lang w:val="en-US"/>
                          </w:rPr>
                          <w:t>here</w:t>
                        </w:r>
                      </w:hyperlink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to learn how to submit a Schedule Request.</w:t>
                      </w:r>
                    </w:p>
                    <w:p w14:paraId="61CF896F" w14:textId="77777777" w:rsidR="00E172F3" w:rsidRDefault="00E172F3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71D862A7" w14:textId="66966566" w:rsidR="00E172F3" w:rsidRDefault="00E172F3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If you e</w:t>
                      </w:r>
                      <w:r w:rsidR="00577DD0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ver forget your password, click </w:t>
                      </w:r>
                      <w:hyperlink r:id="rId14" w:history="1">
                        <w:r w:rsidR="00577DD0" w:rsidRPr="00577DD0">
                          <w:rPr>
                            <w:rStyle w:val="Hyperlink"/>
                            <w:rFonts w:ascii="Arial"/>
                            <w:color w:val="3333FF"/>
                            <w:sz w:val="24"/>
                            <w:szCs w:val="24"/>
                            <w:lang w:val="en-US"/>
                          </w:rPr>
                          <w:t>here</w:t>
                        </w:r>
                      </w:hyperlink>
                      <w:r w:rsidR="00577DD0" w:rsidRPr="00577DD0">
                        <w:rPr>
                          <w:rFonts w:ascii="Arial"/>
                          <w:color w:val="3333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to learn how to reset your password.</w:t>
                      </w:r>
                      <w:r>
                        <w:rPr>
                          <w:rFonts w:hAnsi="Arial"/>
                          <w:color w:val="222222"/>
                          <w:sz w:val="24"/>
                          <w:szCs w:val="24"/>
                        </w:rPr>
                        <w:t> </w:t>
                      </w:r>
                    </w:p>
                    <w:p w14:paraId="154DA020" w14:textId="77777777" w:rsidR="00E172F3" w:rsidRDefault="00E172F3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5E049E0D" w14:textId="77777777" w:rsidR="00E172F3" w:rsidRDefault="00E172F3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If you have additional questions, contact </w:t>
                      </w:r>
                      <w:r w:rsidRPr="00424A67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(insert designated FMX admin or other internal contact here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) or the FMX Customer Support Team at </w:t>
                      </w:r>
                      <w:hyperlink r:id="rId15" w:history="1">
                        <w:r>
                          <w:rPr>
                            <w:rStyle w:val="Hyperlink1"/>
                            <w:rFonts w:ascii="Arial"/>
                            <w:sz w:val="24"/>
                            <w:szCs w:val="24"/>
                            <w:lang w:val="en-US"/>
                          </w:rPr>
                          <w:t>support@gofmx.com</w:t>
                        </w:r>
                      </w:hyperlink>
                      <w:r>
                        <w:rPr>
                          <w:rFonts w:ascii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Ansi="Arial"/>
                          <w:color w:val="222222"/>
                          <w:sz w:val="24"/>
                          <w:szCs w:val="24"/>
                        </w:rPr>
                        <w:t> </w:t>
                      </w:r>
                    </w:p>
                    <w:p w14:paraId="72303BED" w14:textId="77777777" w:rsidR="00E172F3" w:rsidRDefault="00E172F3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3F77DFD2" w14:textId="77777777" w:rsidR="00E172F3" w:rsidRDefault="00E172F3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74D24457" w14:textId="77777777" w:rsidR="00E172F3" w:rsidRDefault="00E172F3" w:rsidP="00E172F3">
                      <w:pPr>
                        <w:pStyle w:val="Default"/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</w:rPr>
                        <w:t>Thank you,</w:t>
                      </w:r>
                    </w:p>
                    <w:p w14:paraId="4194C1A1" w14:textId="77777777" w:rsidR="00E172F3" w:rsidRDefault="00E172F3"/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E94B016" wp14:editId="59342830">
                <wp:simplePos x="0" y="0"/>
                <wp:positionH relativeFrom="margin">
                  <wp:posOffset>3181350</wp:posOffset>
                </wp:positionH>
                <wp:positionV relativeFrom="page">
                  <wp:posOffset>284479</wp:posOffset>
                </wp:positionV>
                <wp:extent cx="482600" cy="88138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8813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3D3F91" w14:textId="77777777" w:rsidR="00E172F3" w:rsidRDefault="00E172F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PT Serif"/>
                                <w:b/>
                                <w:bCs/>
                                <w:color w:val="C04D35"/>
                                <w:sz w:val="100"/>
                                <w:szCs w:val="10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4B016" id="_x0000_s1027" style="position:absolute;margin-left:250.5pt;margin-top:22.4pt;width:38pt;height:69.4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443D3F91" w14:textId="77777777" w:rsidR="00E172F3" w:rsidRDefault="00E172F3">
                      <w:pPr>
                        <w:pStyle w:val="Body"/>
                        <w:jc w:val="center"/>
                      </w:pPr>
                      <w:r>
                        <w:rPr>
                          <w:rFonts w:ascii="PT Serif"/>
                          <w:b/>
                          <w:bCs/>
                          <w:color w:val="C04D35"/>
                          <w:sz w:val="100"/>
                          <w:szCs w:val="100"/>
                        </w:rPr>
                        <w:t>+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0F69E5E" wp14:editId="50264953">
            <wp:simplePos x="0" y="0"/>
            <wp:positionH relativeFrom="margin">
              <wp:posOffset>4428490</wp:posOffset>
            </wp:positionH>
            <wp:positionV relativeFrom="page">
              <wp:posOffset>0</wp:posOffset>
            </wp:positionV>
            <wp:extent cx="1498600" cy="1498600"/>
            <wp:effectExtent l="0" t="0" r="0" b="0"/>
            <wp:wrapThrough wrapText="bothSides" distL="152400" distR="152400">
              <wp:wrapPolygon edited="1">
                <wp:start x="9648" y="4032"/>
                <wp:lineTo x="8784" y="4320"/>
                <wp:lineTo x="7776" y="5472"/>
                <wp:lineTo x="6336" y="5760"/>
                <wp:lineTo x="5184" y="6624"/>
                <wp:lineTo x="4752" y="8064"/>
                <wp:lineTo x="3888" y="8496"/>
                <wp:lineTo x="3456" y="9936"/>
                <wp:lineTo x="3888" y="9936"/>
                <wp:lineTo x="4032" y="9072"/>
                <wp:lineTo x="5040" y="8640"/>
                <wp:lineTo x="5184" y="8064"/>
                <wp:lineTo x="6048" y="6768"/>
                <wp:lineTo x="7920" y="6624"/>
                <wp:lineTo x="8640" y="5472"/>
                <wp:lineTo x="10224" y="5132"/>
                <wp:lineTo x="10224" y="8496"/>
                <wp:lineTo x="9792" y="8611"/>
                <wp:lineTo x="9792" y="9504"/>
                <wp:lineTo x="9792" y="10944"/>
                <wp:lineTo x="9792" y="11520"/>
                <wp:lineTo x="9792" y="12960"/>
                <wp:lineTo x="8496" y="12960"/>
                <wp:lineTo x="8352" y="11664"/>
                <wp:lineTo x="9792" y="13536"/>
                <wp:lineTo x="9792" y="14688"/>
                <wp:lineTo x="8640" y="14816"/>
                <wp:lineTo x="8640" y="15264"/>
                <wp:lineTo x="9648" y="15264"/>
                <wp:lineTo x="9792" y="16848"/>
                <wp:lineTo x="8496" y="16560"/>
                <wp:lineTo x="8640" y="15264"/>
                <wp:lineTo x="8640" y="14816"/>
                <wp:lineTo x="8496" y="14832"/>
                <wp:lineTo x="8352" y="13392"/>
                <wp:lineTo x="9792" y="13536"/>
                <wp:lineTo x="8352" y="11664"/>
                <wp:lineTo x="9792" y="11520"/>
                <wp:lineTo x="9792" y="10944"/>
                <wp:lineTo x="8496" y="11088"/>
                <wp:lineTo x="8352" y="9792"/>
                <wp:lineTo x="9792" y="9504"/>
                <wp:lineTo x="9792" y="8611"/>
                <wp:lineTo x="8064" y="9074"/>
                <wp:lineTo x="8064" y="9936"/>
                <wp:lineTo x="8064" y="11088"/>
                <wp:lineTo x="6912" y="11232"/>
                <wp:lineTo x="7920" y="11664"/>
                <wp:lineTo x="8064" y="12816"/>
                <wp:lineTo x="6912" y="12960"/>
                <wp:lineTo x="7488" y="13392"/>
                <wp:lineTo x="8064" y="13392"/>
                <wp:lineTo x="8064" y="14688"/>
                <wp:lineTo x="6912" y="14544"/>
                <wp:lineTo x="7632" y="15120"/>
                <wp:lineTo x="8064" y="15120"/>
                <wp:lineTo x="8064" y="16416"/>
                <wp:lineTo x="7056" y="16272"/>
                <wp:lineTo x="6912" y="14976"/>
                <wp:lineTo x="7632" y="15120"/>
                <wp:lineTo x="6912" y="14544"/>
                <wp:lineTo x="6912" y="13248"/>
                <wp:lineTo x="7488" y="13392"/>
                <wp:lineTo x="6912" y="12960"/>
                <wp:lineTo x="6912" y="11664"/>
                <wp:lineTo x="7920" y="11664"/>
                <wp:lineTo x="6912" y="11232"/>
                <wp:lineTo x="6912" y="10080"/>
                <wp:lineTo x="8064" y="9936"/>
                <wp:lineTo x="8064" y="9074"/>
                <wp:lineTo x="5616" y="9730"/>
                <wp:lineTo x="6624" y="10368"/>
                <wp:lineTo x="6624" y="11376"/>
                <wp:lineTo x="5616" y="11376"/>
                <wp:lineTo x="6480" y="11808"/>
                <wp:lineTo x="6624" y="12960"/>
                <wp:lineTo x="5760" y="12960"/>
                <wp:lineTo x="5616" y="11808"/>
                <wp:lineTo x="6480" y="13392"/>
                <wp:lineTo x="6624" y="14400"/>
                <wp:lineTo x="5616" y="14400"/>
                <wp:lineTo x="6480" y="14976"/>
                <wp:lineTo x="6624" y="15984"/>
                <wp:lineTo x="5760" y="15984"/>
                <wp:lineTo x="5616" y="14832"/>
                <wp:lineTo x="6480" y="14976"/>
                <wp:lineTo x="5616" y="14400"/>
                <wp:lineTo x="5616" y="13392"/>
                <wp:lineTo x="6480" y="13392"/>
                <wp:lineTo x="5616" y="11808"/>
                <wp:lineTo x="6480" y="11808"/>
                <wp:lineTo x="5616" y="11376"/>
                <wp:lineTo x="5616" y="10368"/>
                <wp:lineTo x="6624" y="10368"/>
                <wp:lineTo x="5616" y="9730"/>
                <wp:lineTo x="5328" y="9807"/>
                <wp:lineTo x="5328" y="10512"/>
                <wp:lineTo x="5328" y="11520"/>
                <wp:lineTo x="4608" y="11520"/>
                <wp:lineTo x="5328" y="11952"/>
                <wp:lineTo x="5328" y="12960"/>
                <wp:lineTo x="4608" y="12960"/>
                <wp:lineTo x="4608" y="11952"/>
                <wp:lineTo x="5328" y="11952"/>
                <wp:lineTo x="4608" y="11520"/>
                <wp:lineTo x="4608" y="10656"/>
                <wp:lineTo x="5328" y="10512"/>
                <wp:lineTo x="5328" y="9807"/>
                <wp:lineTo x="4464" y="10038"/>
                <wp:lineTo x="4320" y="11520"/>
                <wp:lineTo x="3744" y="11664"/>
                <wp:lineTo x="4464" y="13392"/>
                <wp:lineTo x="4464" y="14256"/>
                <wp:lineTo x="3888" y="14256"/>
                <wp:lineTo x="3744" y="13248"/>
                <wp:lineTo x="4464" y="14688"/>
                <wp:lineTo x="4464" y="15552"/>
                <wp:lineTo x="4032" y="15552"/>
                <wp:lineTo x="3744" y="14544"/>
                <wp:lineTo x="4464" y="14688"/>
                <wp:lineTo x="3744" y="13248"/>
                <wp:lineTo x="4464" y="13392"/>
                <wp:lineTo x="3744" y="11664"/>
                <wp:lineTo x="3744" y="10800"/>
                <wp:lineTo x="4464" y="10656"/>
                <wp:lineTo x="4320" y="11520"/>
                <wp:lineTo x="4464" y="10038"/>
                <wp:lineTo x="2160" y="10656"/>
                <wp:lineTo x="2016" y="15408"/>
                <wp:lineTo x="10224" y="17424"/>
                <wp:lineTo x="10224" y="8496"/>
                <wp:lineTo x="10224" y="5132"/>
                <wp:lineTo x="10656" y="5040"/>
                <wp:lineTo x="10944" y="5232"/>
                <wp:lineTo x="10944" y="8496"/>
                <wp:lineTo x="10800" y="17424"/>
                <wp:lineTo x="12096" y="17280"/>
                <wp:lineTo x="12240" y="13968"/>
                <wp:lineTo x="13536" y="13824"/>
                <wp:lineTo x="13680" y="12384"/>
                <wp:lineTo x="12384" y="12384"/>
                <wp:lineTo x="12096" y="10512"/>
                <wp:lineTo x="13968" y="10656"/>
                <wp:lineTo x="13968" y="9360"/>
                <wp:lineTo x="10944" y="8496"/>
                <wp:lineTo x="10944" y="5232"/>
                <wp:lineTo x="11520" y="5616"/>
                <wp:lineTo x="13680" y="5760"/>
                <wp:lineTo x="14112" y="6000"/>
                <wp:lineTo x="14112" y="9360"/>
                <wp:lineTo x="14112" y="16704"/>
                <wp:lineTo x="14976" y="16560"/>
                <wp:lineTo x="15120" y="12528"/>
                <wp:lineTo x="15840" y="14400"/>
                <wp:lineTo x="16560" y="12816"/>
                <wp:lineTo x="16704" y="15984"/>
                <wp:lineTo x="17136" y="15984"/>
                <wp:lineTo x="17424" y="10224"/>
                <wp:lineTo x="16704" y="10080"/>
                <wp:lineTo x="15984" y="12096"/>
                <wp:lineTo x="15120" y="9648"/>
                <wp:lineTo x="14112" y="9360"/>
                <wp:lineTo x="14112" y="6000"/>
                <wp:lineTo x="14976" y="6480"/>
                <wp:lineTo x="15696" y="8064"/>
                <wp:lineTo x="17280" y="8496"/>
                <wp:lineTo x="17568" y="9360"/>
                <wp:lineTo x="17568" y="10368"/>
                <wp:lineTo x="18144" y="12816"/>
                <wp:lineTo x="17568" y="15696"/>
                <wp:lineTo x="18000" y="15696"/>
                <wp:lineTo x="18432" y="14112"/>
                <wp:lineTo x="18864" y="15120"/>
                <wp:lineTo x="19584" y="15264"/>
                <wp:lineTo x="19008" y="13536"/>
                <wp:lineTo x="19296" y="10800"/>
                <wp:lineTo x="18720" y="11664"/>
                <wp:lineTo x="18288" y="10656"/>
                <wp:lineTo x="17568" y="10368"/>
                <wp:lineTo x="17568" y="9360"/>
                <wp:lineTo x="17712" y="9792"/>
                <wp:lineTo x="18288" y="9936"/>
                <wp:lineTo x="17856" y="8208"/>
                <wp:lineTo x="16272" y="7632"/>
                <wp:lineTo x="16128" y="7056"/>
                <wp:lineTo x="14688" y="5328"/>
                <wp:lineTo x="11952" y="4752"/>
                <wp:lineTo x="9648" y="4032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MX Logo Transparent BG Small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7D7D270" wp14:editId="5DB0F1FF">
                <wp:simplePos x="0" y="0"/>
                <wp:positionH relativeFrom="margin">
                  <wp:posOffset>916939</wp:posOffset>
                </wp:positionH>
                <wp:positionV relativeFrom="page">
                  <wp:posOffset>104139</wp:posOffset>
                </wp:positionV>
                <wp:extent cx="1408177" cy="125577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177" cy="125577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C04D3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5252CEB" w14:textId="77777777" w:rsidR="00E172F3" w:rsidRDefault="00E172F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PT Serif"/>
                                <w:b/>
                                <w:bCs/>
                                <w:color w:val="C04D35"/>
                              </w:rPr>
                              <w:t>Your organization</w:t>
                            </w:r>
                            <w:r>
                              <w:rPr>
                                <w:rFonts w:hAnsi="PT Serif"/>
                                <w:b/>
                                <w:bCs/>
                                <w:color w:val="C04D35"/>
                              </w:rPr>
                              <w:t>’</w:t>
                            </w:r>
                            <w:r>
                              <w:rPr>
                                <w:rFonts w:ascii="PT Serif"/>
                                <w:b/>
                                <w:bCs/>
                                <w:color w:val="C04D35"/>
                              </w:rPr>
                              <w:t>s logo goes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7D270" id="_x0000_s1028" style="position:absolute;margin-left:72.2pt;margin-top:8.2pt;width:110.9pt;height:98.9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" filled="f" strokecolor="#c04d36" strokeweight="2pt">
                <v:stroke miterlimit="4"/>
                <v:textbox inset="0,0,0,0">
                  <w:txbxContent>
                    <w:p w14:paraId="65252CEB" w14:textId="77777777" w:rsidR="00E172F3" w:rsidRDefault="00E172F3">
                      <w:pPr>
                        <w:pStyle w:val="Body"/>
                        <w:jc w:val="center"/>
                      </w:pPr>
                      <w:r>
                        <w:rPr>
                          <w:rFonts w:ascii="PT Serif"/>
                          <w:b/>
                          <w:bCs/>
                          <w:color w:val="C04D35"/>
                        </w:rPr>
                        <w:t>Your organization</w:t>
                      </w:r>
                      <w:r>
                        <w:rPr>
                          <w:rFonts w:hAnsi="PT Serif"/>
                          <w:b/>
                          <w:bCs/>
                          <w:color w:val="C04D35"/>
                        </w:rPr>
                        <w:t>’</w:t>
                      </w:r>
                      <w:r>
                        <w:rPr>
                          <w:rFonts w:ascii="PT Serif"/>
                          <w:b/>
                          <w:bCs/>
                          <w:color w:val="C04D35"/>
                        </w:rPr>
                        <w:t>s logo goes here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t xml:space="preserve"> </w:t>
      </w:r>
    </w:p>
    <w:sectPr w:rsidR="009D6ADB">
      <w:headerReference w:type="default" r:id="rId17"/>
      <w:footerReference w:type="default" r:id="rId1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81BC" w14:textId="77777777" w:rsidR="00235B8A" w:rsidRDefault="00235B8A">
      <w:r>
        <w:separator/>
      </w:r>
    </w:p>
  </w:endnote>
  <w:endnote w:type="continuationSeparator" w:id="0">
    <w:p w14:paraId="3EAD43F8" w14:textId="77777777" w:rsidR="00235B8A" w:rsidRDefault="0023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0806" w14:textId="77777777" w:rsidR="00E172F3" w:rsidRDefault="00E172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6204" w14:textId="77777777" w:rsidR="00235B8A" w:rsidRDefault="00235B8A">
      <w:r>
        <w:separator/>
      </w:r>
    </w:p>
  </w:footnote>
  <w:footnote w:type="continuationSeparator" w:id="0">
    <w:p w14:paraId="18881381" w14:textId="77777777" w:rsidR="00235B8A" w:rsidRDefault="0023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494C" w14:textId="77777777" w:rsidR="00E172F3" w:rsidRDefault="00E172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DB"/>
    <w:rsid w:val="000A03A6"/>
    <w:rsid w:val="00144203"/>
    <w:rsid w:val="0015446D"/>
    <w:rsid w:val="00154DC1"/>
    <w:rsid w:val="001953FA"/>
    <w:rsid w:val="00235B8A"/>
    <w:rsid w:val="0026190C"/>
    <w:rsid w:val="002D170E"/>
    <w:rsid w:val="00391A32"/>
    <w:rsid w:val="00424A67"/>
    <w:rsid w:val="00472983"/>
    <w:rsid w:val="004C231F"/>
    <w:rsid w:val="00502C20"/>
    <w:rsid w:val="00577DD0"/>
    <w:rsid w:val="0059033A"/>
    <w:rsid w:val="00625DB2"/>
    <w:rsid w:val="006644F0"/>
    <w:rsid w:val="006B4336"/>
    <w:rsid w:val="006F1185"/>
    <w:rsid w:val="006F37ED"/>
    <w:rsid w:val="00705C3C"/>
    <w:rsid w:val="007151A8"/>
    <w:rsid w:val="00753367"/>
    <w:rsid w:val="00811EB9"/>
    <w:rsid w:val="00867F1D"/>
    <w:rsid w:val="008C61E9"/>
    <w:rsid w:val="00907421"/>
    <w:rsid w:val="009D6ADB"/>
    <w:rsid w:val="00B07300"/>
    <w:rsid w:val="00B166B3"/>
    <w:rsid w:val="00C01934"/>
    <w:rsid w:val="00D61998"/>
    <w:rsid w:val="00DB701E"/>
    <w:rsid w:val="00E172F3"/>
    <w:rsid w:val="00EB088C"/>
    <w:rsid w:val="00EC6A56"/>
    <w:rsid w:val="00F37564"/>
    <w:rsid w:val="00F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383A1"/>
  <w15:docId w15:val="{88918614-DCB4-4D28-B6F9-CC0469A0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it-IT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432FF"/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2FF"/>
      <w:u w:val="single" w:color="1154CB"/>
    </w:rPr>
  </w:style>
  <w:style w:type="character" w:styleId="FollowedHyperlink">
    <w:name w:val="FollowedHyperlink"/>
    <w:basedOn w:val="DefaultParagraphFont"/>
    <w:uiPriority w:val="99"/>
    <w:semiHidden/>
    <w:unhideWhenUsed/>
    <w:rsid w:val="004C231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gofmx.com/hc/en-us/articles/203386439-Creating-Schedule-Requests" TargetMode="External"/><Relationship Id="rId13" Type="http://schemas.openxmlformats.org/officeDocument/2006/relationships/hyperlink" Target="http://help.gofmx.com/hc/en-us/articles/203386439-Creating-Schedule-Request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elp.gofmx.com/hc/en-us/articles/360055075471-Creating-a-Custom-Work-Request" TargetMode="External"/><Relationship Id="rId12" Type="http://schemas.openxmlformats.org/officeDocument/2006/relationships/hyperlink" Target="https://help.gofmx.com/hc/en-us/articles/360055075471-Creating-a-Custom-Work-Reques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elp.gofmx.com/hc/en-us/articles/204100805-Creating-a-Transportation-Request" TargetMode="External"/><Relationship Id="rId11" Type="http://schemas.openxmlformats.org/officeDocument/2006/relationships/hyperlink" Target="http://help.gofmx.com/hc/en-us/articles/204100805-Creating-a-Transportation-Reques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upport@gofmx.com" TargetMode="External"/><Relationship Id="rId10" Type="http://schemas.openxmlformats.org/officeDocument/2006/relationships/hyperlink" Target="mailto:support@gofmx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elp.gofmx.com/hc/en-us/articles/204053105-How-do-I-recover-my-lost-or-forgotten-password-in-FMX-" TargetMode="External"/><Relationship Id="rId14" Type="http://schemas.openxmlformats.org/officeDocument/2006/relationships/hyperlink" Target="https://help.gofmx.com/hc/en-us/articles/204053105-How-do-I-recover-my-lost-or-forgotten-password-in-FMX-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Brandi.Rees</dc:creator>
  <cp:lastModifiedBy>Lindsey Dittmar</cp:lastModifiedBy>
  <cp:revision>4</cp:revision>
  <dcterms:created xsi:type="dcterms:W3CDTF">2017-05-03T14:38:00Z</dcterms:created>
  <dcterms:modified xsi:type="dcterms:W3CDTF">2021-08-10T17:20:00Z</dcterms:modified>
</cp:coreProperties>
</file>