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D338D" w14:textId="77777777" w:rsidR="00C632F6" w:rsidRDefault="00C632F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09FFB218" w14:textId="77777777" w:rsidR="00C632F6" w:rsidRDefault="002702DF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(Your Organization) FMX Administrator Transportation Request Guide</w:t>
      </w:r>
    </w:p>
    <w:p w14:paraId="315FFE96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4AB69F5A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C04C36"/>
          <w:sz w:val="28"/>
          <w:szCs w:val="28"/>
        </w:rPr>
      </w:pPr>
    </w:p>
    <w:p w14:paraId="5B0C17E2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79FD314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</w:p>
    <w:p w14:paraId="0158A4DA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(your organization URL).</w:t>
      </w:r>
    </w:p>
    <w:p w14:paraId="40B8DEE4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following credentials:</w:t>
      </w:r>
    </w:p>
    <w:p w14:paraId="0F4BA44D" w14:textId="77777777" w:rsidR="00C632F6" w:rsidRDefault="002702D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Email</w:t>
      </w:r>
    </w:p>
    <w:p w14:paraId="63EAEA3F" w14:textId="77777777" w:rsidR="00C632F6" w:rsidRDefault="002702D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Password</w:t>
      </w:r>
    </w:p>
    <w:p w14:paraId="46296FA4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3EACD0FA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 xml:space="preserve">Create a Request </w:t>
      </w:r>
    </w:p>
    <w:p w14:paraId="06D9DDF7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F2509B8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On the calendar page, click 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New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 on the top right side of the page,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> select 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Transportation Request</w:t>
      </w:r>
      <w:r>
        <w:rPr>
          <w:rFonts w:ascii="Avenir" w:eastAsia="Avenir" w:hAnsi="Avenir" w:cs="Avenir"/>
          <w:color w:val="000000"/>
          <w:sz w:val="22"/>
          <w:szCs w:val="22"/>
        </w:rPr>
        <w:t>.</w:t>
      </w:r>
    </w:p>
    <w:p w14:paraId="7AF2D280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50825FAD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67AC9F2E" wp14:editId="646393AE">
            <wp:extent cx="6858000" cy="466344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6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9D4E55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1D2EE98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 the information on the request form. Note: items marked with an asterisk are required.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at the bottom to submit your request. </w:t>
      </w:r>
    </w:p>
    <w:p w14:paraId="6417FD48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075C989D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06577044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Edit a Transportation Request</w:t>
      </w:r>
    </w:p>
    <w:p w14:paraId="637AA124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7284C402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transportation request you wish to edit (on the calendar or in the transportation requests grid), then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Details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(from the grid) or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More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info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then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Details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(from the calendar, see picture below).</w:t>
      </w:r>
    </w:p>
    <w:p w14:paraId="6A606A13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FD243BB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5B257099" wp14:editId="465D771F">
            <wp:extent cx="6858000" cy="2309495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7D14D5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</w:p>
    <w:p w14:paraId="2994F630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making the necessary editing changes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52B55BDD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292119E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08BA9632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7920ADB0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75B43B9C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1E5FC77C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5B74A49B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24DBAFDE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1AF69E29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021E3B74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5CDB793A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6AC686BA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5D2B8A8D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Respond to a Transportation Request</w:t>
      </w:r>
    </w:p>
    <w:p w14:paraId="6A6F1C2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sz w:val="22"/>
          <w:szCs w:val="22"/>
        </w:rPr>
      </w:pPr>
    </w:p>
    <w:p w14:paraId="43984209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>Find the request you wish to respond to (on the calendar or in the transportation requests gr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id accessed via the left sidebar), double click to open the request,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>.</w:t>
      </w:r>
    </w:p>
    <w:p w14:paraId="432A37C0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0AAFBC6D" wp14:editId="12DC651C">
            <wp:extent cx="6858000" cy="2309495"/>
            <wp:effectExtent l="0" t="0" r="0" b="0"/>
            <wp:docPr id="1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98A7B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4326056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BA679F0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 </w:t>
      </w:r>
      <w:r>
        <w:rPr>
          <w:rFonts w:ascii="Avenir" w:eastAsia="Avenir" w:hAnsi="Avenir" w:cs="Avenir"/>
          <w:color w:val="000000"/>
          <w:sz w:val="22"/>
          <w:szCs w:val="22"/>
        </w:rPr>
        <w:t>Type your response. </w:t>
      </w:r>
    </w:p>
    <w:p w14:paraId="6CA0DCF4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724964B7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2C1FAFE6" wp14:editId="56ABE465">
            <wp:extent cx="4852966" cy="2083344"/>
            <wp:effectExtent l="0" t="0" r="0" b="0"/>
            <wp:docPr id="10" name="image9.png" descr="https://gofmx.zendesk.com/hc/en-us/article_attachments/202494583/respo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https://gofmx.zendesk.com/hc/en-us/article_attachments/202494583/respond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2966" cy="2083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A9A5DD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send your response. This will generate an email notification to all users involved with the request.</w:t>
      </w:r>
    </w:p>
    <w:p w14:paraId="7B4CB99E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4979D44A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61D1F851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4F3028AC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059521E2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454194F2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</w:p>
    <w:p w14:paraId="7FFBEA71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Approve a Transportation Request</w:t>
      </w:r>
    </w:p>
    <w:p w14:paraId="7E5DEBC8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sz w:val="22"/>
          <w:szCs w:val="22"/>
        </w:rPr>
      </w:pPr>
    </w:p>
    <w:p w14:paraId="742B45DF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transportation request you wish to approve (on the calendar or in the transportation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Approve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(see picture below). </w:t>
      </w:r>
    </w:p>
    <w:p w14:paraId="3B2483B5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1B65C85E" wp14:editId="2AC4712D">
            <wp:extent cx="6858000" cy="2309495"/>
            <wp:effectExtent l="0" t="0" r="0" b="0"/>
            <wp:docPr id="13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DD8ECC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08BBEC00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Approve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again to finalize the approval. </w:t>
      </w:r>
    </w:p>
    <w:p w14:paraId="2C595ED8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7B9860B1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1FC26E43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Decline a Transportation Request</w:t>
      </w:r>
    </w:p>
    <w:p w14:paraId="010CB744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sz w:val="22"/>
          <w:szCs w:val="22"/>
        </w:rPr>
      </w:pPr>
    </w:p>
    <w:p w14:paraId="5FDF64A6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transportation request you wish to approve (on the calendar or in the transportation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Decline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(see picture below). </w:t>
      </w:r>
    </w:p>
    <w:p w14:paraId="18250FF2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D369993" wp14:editId="42AE6828">
            <wp:extent cx="6858000" cy="2309495"/>
            <wp:effectExtent l="0" t="0" r="0" b="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E17B7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454AB283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5DAF3876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Enter a reason for declining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Decline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again to finalize the declination.  </w:t>
      </w:r>
    </w:p>
    <w:p w14:paraId="2615DDC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C3300"/>
          <w:sz w:val="28"/>
          <w:szCs w:val="28"/>
        </w:rPr>
      </w:pPr>
    </w:p>
    <w:p w14:paraId="2FEA367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C3300"/>
          <w:sz w:val="28"/>
          <w:szCs w:val="28"/>
        </w:rPr>
      </w:pPr>
    </w:p>
    <w:p w14:paraId="47387A40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Assigning a Vehicle or Driver to a Transportation Request</w:t>
      </w:r>
    </w:p>
    <w:p w14:paraId="5CB6CF3A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6C38C613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8"/>
          <w:szCs w:val="28"/>
        </w:rPr>
        <w:t xml:space="preserve"> </w:t>
      </w:r>
      <w:r>
        <w:rPr>
          <w:rFonts w:ascii="Avenir" w:eastAsia="Avenir" w:hAnsi="Avenir" w:cs="Avenir"/>
          <w:color w:val="4A4A4A"/>
          <w:sz w:val="22"/>
          <w:szCs w:val="22"/>
        </w:rPr>
        <w:t>Find the transportation request you wish to assign (on the calendar or in the transportation requests grid accessed via the left sidebar).</w:t>
      </w:r>
    </w:p>
    <w:p w14:paraId="5913B738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</w:p>
    <w:p w14:paraId="6468C3F8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37DE9282" wp14:editId="70A7661B">
            <wp:extent cx="6858000" cy="2309495"/>
            <wp:effectExtent l="0" t="0" r="0" b="0"/>
            <wp:docPr id="1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2FF20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972360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4D8FAEB7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1C2E8C35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40C58C0B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759A6413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EFE2430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C3300"/>
          <w:sz w:val="28"/>
          <w:szCs w:val="28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Click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 Assign Vehicle</w:t>
      </w:r>
      <w:r>
        <w:rPr>
          <w:rFonts w:ascii="Avenir" w:eastAsia="Avenir" w:hAnsi="Avenir" w:cs="Avenir"/>
          <w:color w:val="000000"/>
          <w:sz w:val="22"/>
          <w:szCs w:val="22"/>
        </w:rPr>
        <w:t> to select a vehicle, then click 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</w:p>
    <w:p w14:paraId="36BF25DF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E1CAD15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610514B0" wp14:editId="1AF79FF2">
            <wp:extent cx="5372475" cy="1390523"/>
            <wp:effectExtent l="0" t="0" r="0" b="0"/>
            <wp:docPr id="14" name="image16.png" descr="https://gofmx.zendesk.com/hc/en-us/article_attachments/202494653/driv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https://gofmx.zendesk.com/hc/en-us/article_attachments/202494653/driver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475" cy="1390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28ED00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618E1D4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39C7123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3AD0D94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0EEB3A4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06E825B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A8BA68F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A81C36B" w14:textId="77777777" w:rsidR="002702DF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F32C94C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Finalizing a Transportation Request</w:t>
      </w:r>
    </w:p>
    <w:p w14:paraId="1A6131E4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1DC3C408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Find the transportation request you wish to finalize (on the calendar or in the transportation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Finalize </w:t>
      </w:r>
      <w:r>
        <w:rPr>
          <w:rFonts w:ascii="Avenir" w:eastAsia="Avenir" w:hAnsi="Avenir" w:cs="Avenir"/>
          <w:color w:val="000000"/>
          <w:sz w:val="22"/>
          <w:szCs w:val="22"/>
        </w:rPr>
        <w:t>(see picture below).</w:t>
      </w:r>
    </w:p>
    <w:p w14:paraId="7A443654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28BFD1FE" wp14:editId="61E7D743">
            <wp:extent cx="6858000" cy="2309495"/>
            <wp:effectExtent l="0" t="0" r="0" b="0"/>
            <wp:docPr id="1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E5230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627DE71C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 finalized departure date/time, return date/time, departure mileage and return mileage. Click 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Finalize</w:t>
      </w:r>
      <w:r>
        <w:rPr>
          <w:rFonts w:ascii="Avenir" w:eastAsia="Avenir" w:hAnsi="Avenir" w:cs="Avenir"/>
          <w:color w:val="000000"/>
          <w:sz w:val="22"/>
          <w:szCs w:val="22"/>
        </w:rPr>
        <w:t> to finalize the trip. </w:t>
      </w:r>
    </w:p>
    <w:p w14:paraId="13180B05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</w:p>
    <w:p w14:paraId="1C6B7D3C" w14:textId="77777777" w:rsidR="00C632F6" w:rsidRDefault="002702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163A04F4" wp14:editId="4ADCAF6D">
            <wp:extent cx="4508897" cy="2576513"/>
            <wp:effectExtent l="0" t="0" r="0" b="0"/>
            <wp:docPr id="18" name="image13.png" descr="Finalizing_a_Transportation_Request.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Finalizing_a_Transportation_Request._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897" cy="2576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B02609" w14:textId="77777777" w:rsidR="00C632F6" w:rsidRDefault="00C632F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1AB00CCD" w14:textId="77777777" w:rsidR="002702DF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EE7CCAB" w14:textId="77777777" w:rsidR="002702DF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4DA39ECD" w14:textId="77777777" w:rsidR="002702DF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191000DB" w14:textId="77777777" w:rsidR="002702DF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15FD97FE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bookmarkStart w:id="1" w:name="_GoBack"/>
      <w:bookmarkEnd w:id="1"/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Filter in Calendar View</w:t>
      </w:r>
    </w:p>
    <w:p w14:paraId="3CBCBB39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 the Filter button above the calendar view and select the filter you would like:</w:t>
      </w:r>
    </w:p>
    <w:p w14:paraId="2F674C48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</w:rPr>
        <w:drawing>
          <wp:inline distT="114300" distB="114300" distL="114300" distR="114300" wp14:anchorId="0F42B793" wp14:editId="0D89471D">
            <wp:extent cx="2931231" cy="7062788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231" cy="7062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E62014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NOTE: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You may choose more than one filter at a time</w:t>
      </w:r>
    </w:p>
    <w:p w14:paraId="1F696267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Remove Filters</w:t>
      </w:r>
    </w:p>
    <w:p w14:paraId="28F0D9AB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If you're having trouble locating certain requests, events, or other information on your FMX calenda</w:t>
      </w:r>
      <w:r>
        <w:rPr>
          <w:rFonts w:ascii="Avenir" w:eastAsia="Avenir" w:hAnsi="Avenir" w:cs="Avenir"/>
          <w:sz w:val="22"/>
          <w:szCs w:val="22"/>
        </w:rPr>
        <w:t>r or in your FMX grids it could be because you have a filter selected that is hiding the information you're looking for. </w:t>
      </w:r>
    </w:p>
    <w:p w14:paraId="3ADB3D34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You can see the filters that have been applied by looking underneath the Filter and Search bar:</w:t>
      </w:r>
    </w:p>
    <w:p w14:paraId="07C7C3B1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114300" distB="114300" distL="114300" distR="114300" wp14:anchorId="6679ECAA" wp14:editId="6E791A62">
            <wp:extent cx="4133850" cy="12192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AB21F0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 </w:t>
      </w:r>
    </w:p>
    <w:p w14:paraId="6141B659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All Filters </w:t>
      </w:r>
    </w:p>
    <w:p w14:paraId="30FD5D15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quickly remove all of the filters that are currently selected, click on the "x" attached to the filter button:</w:t>
      </w:r>
    </w:p>
    <w:p w14:paraId="02E8C5ED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36F61FA2" wp14:editId="1B285169">
            <wp:extent cx="1828951" cy="781479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51" cy="78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FDB9AA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</w:p>
    <w:p w14:paraId="3EC87AD0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Another way to remove filters is to click on the "Filter" button and choose "Clear Filter" at the bottom of the page:</w:t>
      </w:r>
    </w:p>
    <w:p w14:paraId="2C1C560E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74C7EE86" wp14:editId="35169287">
            <wp:extent cx="5194300" cy="1663700"/>
            <wp:effectExtent l="0" t="0" r="0" b="0"/>
            <wp:docPr id="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1E1E6B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5C81C5B6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798AC4F5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5BB2F625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 Single </w:t>
      </w: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Filter </w:t>
      </w:r>
    </w:p>
    <w:p w14:paraId="7B99CF1E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remove filters one at a time, click on the "x" button next to the filter(s) you would like to remove:</w:t>
      </w:r>
    </w:p>
    <w:p w14:paraId="56AB9E65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114300" distB="114300" distL="114300" distR="114300" wp14:anchorId="3E0004A8" wp14:editId="21BF830A">
            <wp:extent cx="4057650" cy="12573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E86322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</w:pPr>
    </w:p>
    <w:p w14:paraId="3E2FCC0B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>Save Filters</w:t>
      </w:r>
    </w:p>
    <w:p w14:paraId="4AB3A0C8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r>
        <w:rPr>
          <w:rFonts w:ascii="Avenir" w:eastAsia="Avenir" w:hAnsi="Avenir" w:cs="Avenir"/>
          <w:color w:val="38383D"/>
          <w:sz w:val="22"/>
          <w:szCs w:val="22"/>
        </w:rPr>
        <w:t>To save your current filters for future use, click the button at the bottom that says "Save Filter":</w:t>
      </w:r>
    </w:p>
    <w:p w14:paraId="682BE9E0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4B12E096" wp14:editId="2E3EBF0C">
            <wp:extent cx="3543300" cy="466725"/>
            <wp:effectExtent l="0" t="0" r="0" b="0"/>
            <wp:docPr id="16" name="image7.png" descr="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F4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832AE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proofErr w:type="gramStart"/>
      <w:r>
        <w:rPr>
          <w:rFonts w:ascii="Avenir" w:eastAsia="Avenir" w:hAnsi="Avenir" w:cs="Avenir"/>
          <w:color w:val="38383D"/>
          <w:sz w:val="22"/>
          <w:szCs w:val="22"/>
        </w:rPr>
        <w:t>Then type in the name of this saved filter.</w:t>
      </w:r>
      <w:proofErr w:type="gramEnd"/>
      <w:r>
        <w:rPr>
          <w:rFonts w:ascii="Avenir" w:eastAsia="Avenir" w:hAnsi="Avenir" w:cs="Avenir"/>
          <w:color w:val="38383D"/>
          <w:sz w:val="22"/>
          <w:szCs w:val="22"/>
        </w:rPr>
        <w:t xml:space="preserve"> Once done, click the checkmark to save:</w:t>
      </w:r>
    </w:p>
    <w:p w14:paraId="707D2429" w14:textId="77777777" w:rsidR="00C632F6" w:rsidRDefault="002702DF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3834000F" wp14:editId="3DF30AFA">
            <wp:extent cx="3543300" cy="962025"/>
            <wp:effectExtent l="0" t="0" r="0" b="0"/>
            <wp:docPr id="2" name="image8.png" descr="F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F5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E128EA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7EB61C3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7C125DFD" w14:textId="77777777" w:rsidR="00C632F6" w:rsidRDefault="00C632F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/>
        <w:rPr>
          <w:b/>
        </w:rPr>
      </w:pPr>
    </w:p>
    <w:sectPr w:rsidR="00C632F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FAB41" w14:textId="77777777" w:rsidR="00000000" w:rsidRDefault="002702DF">
      <w:r>
        <w:separator/>
      </w:r>
    </w:p>
  </w:endnote>
  <w:endnote w:type="continuationSeparator" w:id="0">
    <w:p w14:paraId="7549625D" w14:textId="77777777" w:rsidR="00000000" w:rsidRDefault="002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">
    <w:altName w:val="Avenir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0D7F2" w14:textId="77777777" w:rsidR="00C632F6" w:rsidRDefault="00C632F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E0855" w14:textId="77777777" w:rsidR="00C632F6" w:rsidRDefault="002702D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167C334" wp14:editId="24B87729">
          <wp:simplePos x="0" y="0"/>
          <wp:positionH relativeFrom="column">
            <wp:posOffset>6400800</wp:posOffset>
          </wp:positionH>
          <wp:positionV relativeFrom="paragraph">
            <wp:posOffset>114300</wp:posOffset>
          </wp:positionV>
          <wp:extent cx="452438" cy="349382"/>
          <wp:effectExtent l="0" t="0" r="0" b="0"/>
          <wp:wrapSquare wrapText="bothSides" distT="114300" distB="114300" distL="114300" distR="114300"/>
          <wp:docPr id="3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5B3B7" w14:textId="77777777" w:rsidR="00C632F6" w:rsidRDefault="002702D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63A1E3" wp14:editId="1D463DDC">
          <wp:simplePos x="0" y="0"/>
          <wp:positionH relativeFrom="column">
            <wp:posOffset>6400800</wp:posOffset>
          </wp:positionH>
          <wp:positionV relativeFrom="paragraph">
            <wp:posOffset>114300</wp:posOffset>
          </wp:positionV>
          <wp:extent cx="452438" cy="349382"/>
          <wp:effectExtent l="0" t="0" r="0" b="0"/>
          <wp:wrapSquare wrapText="bothSides" distT="114300" distB="114300" distL="114300" distR="114300"/>
          <wp:docPr id="6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8F642" w14:textId="77777777" w:rsidR="00000000" w:rsidRDefault="002702DF">
      <w:r>
        <w:separator/>
      </w:r>
    </w:p>
  </w:footnote>
  <w:footnote w:type="continuationSeparator" w:id="0">
    <w:p w14:paraId="51BCB351" w14:textId="77777777" w:rsidR="00000000" w:rsidRDefault="002702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211BA" w14:textId="77777777" w:rsidR="00C632F6" w:rsidRDefault="00C632F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A4AB" w14:textId="77777777" w:rsidR="00C632F6" w:rsidRDefault="00C632F6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B489" w14:textId="77777777" w:rsidR="00C632F6" w:rsidRDefault="002702DF">
    <w:pPr>
      <w:pStyle w:val="Heading1"/>
      <w:spacing w:before="240" w:after="0"/>
      <w:rPr>
        <w:b w:val="0"/>
        <w:color w:val="000000"/>
        <w:sz w:val="24"/>
        <w:szCs w:val="24"/>
      </w:rPr>
    </w:pPr>
    <w:bookmarkStart w:id="2" w:name="_cvkxznorp0w6" w:colFirst="0" w:colLast="0"/>
    <w:bookmarkEnd w:id="2"/>
    <w:r>
      <w:rPr>
        <w:rFonts w:ascii="Helvetica Neue" w:eastAsia="Helvetica Neue" w:hAnsi="Helvetica Neue" w:cs="Helvetica Neue"/>
        <w:b w:val="0"/>
        <w:noProof/>
        <w:color w:val="2E769E"/>
        <w:sz w:val="32"/>
        <w:szCs w:val="32"/>
      </w:rPr>
      <w:drawing>
        <wp:inline distT="114300" distB="114300" distL="114300" distR="114300" wp14:anchorId="53C02E7E" wp14:editId="0EC4865F">
          <wp:extent cx="719138" cy="555334"/>
          <wp:effectExtent l="0" t="0" r="0" b="0"/>
          <wp:docPr id="15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555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0231"/>
    <w:multiLevelType w:val="multilevel"/>
    <w:tmpl w:val="A3E86F6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32F6"/>
    <w:rsid w:val="002702DF"/>
    <w:rsid w:val="00C6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944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header" Target="header3.xml"/><Relationship Id="rId30" Type="http://schemas.openxmlformats.org/officeDocument/2006/relationships/footer" Target="footer3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528</Words>
  <Characters>3010</Characters>
  <Application>Microsoft Macintosh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2020-05-04T19:20:00Z</dcterms:created>
  <dcterms:modified xsi:type="dcterms:W3CDTF">2020-05-04T19:25:00Z</dcterms:modified>
</cp:coreProperties>
</file>