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2523" w14:textId="77777777" w:rsidR="00387E50" w:rsidRDefault="00387E50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110B5DCD" w14:textId="77777777" w:rsidR="00387E50" w:rsidRDefault="001002A3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(Your Organization Approver) FMX Administrator Schedule Request Guide</w:t>
      </w:r>
    </w:p>
    <w:p w14:paraId="7C1A29C8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12C1D33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30D0E50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58EF4E0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F905DFE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(yourfmxsite.gofmx.com).</w:t>
      </w:r>
    </w:p>
    <w:p w14:paraId="1072CD1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F33A47C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1B39DF73" w14:textId="77777777" w:rsidR="00387E50" w:rsidRDefault="001002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163DED50" w14:textId="77777777" w:rsidR="00387E50" w:rsidRDefault="001002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60C5C1D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DA9722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88C117E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Request (Shortcut)</w:t>
      </w:r>
    </w:p>
    <w:p w14:paraId="0087B66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16DB75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right top corner of the calendar page.</w:t>
      </w:r>
    </w:p>
    <w:p w14:paraId="191FF66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7A3C926C" w14:textId="77777777" w:rsidR="00387E50" w:rsidRDefault="001002A3">
      <w:pPr>
        <w:pStyle w:val="normal0"/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C04C36"/>
          <w:sz w:val="28"/>
          <w:szCs w:val="28"/>
        </w:rPr>
        <w:drawing>
          <wp:inline distT="114300" distB="114300" distL="114300" distR="114300" wp14:anchorId="65E62479" wp14:editId="49122C45">
            <wp:extent cx="6858000" cy="1524000"/>
            <wp:effectExtent l="0" t="0" r="0" b="0"/>
            <wp:docPr id="22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CA449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AB69C16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Choose the request type you would like to submit from the drop down list (see picture below).</w:t>
      </w:r>
    </w:p>
    <w:p w14:paraId="7A8EF78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59BA947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65DE697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20815BC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DAA3E0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27197100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610CF2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DE840A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7204D13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3DDBB5B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30D76CA0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536EF79D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31E126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3B60258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Schedule Request</w:t>
      </w:r>
    </w:p>
    <w:p w14:paraId="4884B18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59B4D6E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Schedule Requests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New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request.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51F6301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C9F552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(marked with an asterisk)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Submit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schedule request (see picture below).</w:t>
      </w:r>
    </w:p>
    <w:p w14:paraId="37932DA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244B7A8C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5939311A" wp14:editId="021D8AB7">
            <wp:extent cx="6858000" cy="4381500"/>
            <wp:effectExtent l="0" t="0" r="0" b="0"/>
            <wp:docPr id="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8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A911A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716B70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 email for your request confirmation and a link to check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the status of your request. New requests will have a “Pending” status until they have been approved. </w:t>
      </w:r>
    </w:p>
    <w:p w14:paraId="7D78DB3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207EABF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3698EF0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24171C3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25A22BB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59730A9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2D6AA5F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6F6DBD6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Edit a Schedule Request</w:t>
      </w:r>
    </w:p>
    <w:p w14:paraId="60084653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87ECE9F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edit (on the calendar or in the schedule requests grid),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on the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sz w:val="22"/>
          <w:szCs w:val="22"/>
        </w:rPr>
        <w:t>button:</w:t>
      </w:r>
    </w:p>
    <w:p w14:paraId="73C975E3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bookmarkStart w:id="1" w:name="_m1lbh2g9r569" w:colFirst="0" w:colLast="0"/>
      <w:bookmarkEnd w:id="1"/>
    </w:p>
    <w:p w14:paraId="12BC744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noProof/>
          <w:sz w:val="22"/>
          <w:szCs w:val="22"/>
        </w:rPr>
        <w:drawing>
          <wp:inline distT="114300" distB="114300" distL="114300" distR="114300" wp14:anchorId="425F40E8" wp14:editId="5B49E77D">
            <wp:extent cx="6858000" cy="2286000"/>
            <wp:effectExtent l="0" t="0" r="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C5E0DF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C50A85F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1D582AC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A6E5EE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573B7D63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046250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E06F36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BB588CC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E4DB8AC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6B2920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B98CD9D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014ED48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DDFB6B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A70DF2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72E754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C55D3A0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3A468C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553A6D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533F073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49C590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D100EB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C11BD5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Respond to a Schedule Request</w:t>
      </w:r>
    </w:p>
    <w:p w14:paraId="5F99FFF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1FE3BAB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respond to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</w:p>
    <w:p w14:paraId="0143CFCA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2187227F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noProof/>
          <w:sz w:val="22"/>
          <w:szCs w:val="22"/>
        </w:rPr>
        <w:drawing>
          <wp:inline distT="114300" distB="114300" distL="114300" distR="114300" wp14:anchorId="3D4283C5" wp14:editId="3BC602D8">
            <wp:extent cx="2943225" cy="728663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728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318C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119BFC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3DF09A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 (see picture below).</w:t>
      </w:r>
    </w:p>
    <w:p w14:paraId="4E82867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006D56A1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3667EFFC" wp14:editId="4C6E7661">
            <wp:extent cx="6591300" cy="2717800"/>
            <wp:effectExtent l="0" t="0" r="0" b="0"/>
            <wp:docPr id="20" name="image6.png" descr="Macintosh HD:Users:katherinezwick:Desktop:Respond to SR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Macintosh HD:Users:katherinezwick:Desktop:Respond to SR 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A1185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82F576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 This will generate an email notification to all users involved with the request.</w:t>
      </w:r>
    </w:p>
    <w:p w14:paraId="3B39372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D04BA9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5977F9C4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AB5C12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9BFACB0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950CCA2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BC71D8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0C459C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7B4CE55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E5C5EB4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8AA18B3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08267DC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Approve a Schedule Request</w:t>
      </w:r>
    </w:p>
    <w:p w14:paraId="55D7652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35030F4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approve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Approve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(see picture below). </w:t>
      </w:r>
    </w:p>
    <w:p w14:paraId="7672EBC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31CC747B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44C04D4A" wp14:editId="2061F8DC">
            <wp:extent cx="4995863" cy="1551062"/>
            <wp:effectExtent l="0" t="0" r="0" b="0"/>
            <wp:docPr id="1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1551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9D7345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Approve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again to finalize the approval. </w:t>
      </w:r>
    </w:p>
    <w:p w14:paraId="325BD6B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0848EA40" w14:textId="77777777" w:rsidR="00387E50" w:rsidRDefault="001002A3">
      <w:pPr>
        <w:pStyle w:val="normal0"/>
        <w:rPr>
          <w:rFonts w:ascii="Avenir" w:eastAsia="Avenir" w:hAnsi="Avenir" w:cs="Avenir"/>
          <w:color w:val="CC3300"/>
          <w:sz w:val="28"/>
          <w:szCs w:val="28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0" distB="0" distL="0" distR="0" wp14:anchorId="6994D5C1" wp14:editId="0DD9320C">
            <wp:extent cx="1876425" cy="381000"/>
            <wp:effectExtent l="0" t="0" r="0" b="0"/>
            <wp:docPr id="13" name="image5.png" descr="Macintosh HD:Users:katherinezwick:Desktop:Approve S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cintosh HD:Users:katherinezwick:Desktop:Approve SR.png"/>
                    <pic:cNvPicPr preferRelativeResize="0"/>
                  </pic:nvPicPr>
                  <pic:blipFill>
                    <a:blip r:embed="rId14"/>
                    <a:srcRect l="71071" t="9349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4F3C7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C3300"/>
          <w:sz w:val="28"/>
          <w:szCs w:val="28"/>
        </w:rPr>
      </w:pPr>
    </w:p>
    <w:p w14:paraId="2ACF894F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6D35AB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54BEF1B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Decline a Schedule Request</w:t>
      </w:r>
    </w:p>
    <w:p w14:paraId="6D20A35E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8282EB5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approve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Decline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(see picture below). </w:t>
      </w:r>
    </w:p>
    <w:p w14:paraId="58949C6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58414CFF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60619D2C" wp14:editId="1BD77E46">
            <wp:extent cx="5665921" cy="1795463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5921" cy="1795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3BF3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483B35A9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2867355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B033CAD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63B868C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4A59090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EA7A6C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0B5D830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B33969D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lastRenderedPageBreak/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Enter a reason for declining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Decline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again to finalize the declination.  </w:t>
      </w:r>
    </w:p>
    <w:p w14:paraId="5525AB2C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2124A24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3513FC60" wp14:editId="5AC5CA83">
            <wp:extent cx="4405313" cy="1973809"/>
            <wp:effectExtent l="0" t="0" r="0" b="0"/>
            <wp:docPr id="1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5313" cy="1973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2823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4F96A10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4F66E6F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9B774F0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Estimate a Schedule Request (Skip this portion if you are not responsible for estimating)</w:t>
      </w:r>
    </w:p>
    <w:p w14:paraId="4E0DE18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59280D8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Find the schedule request you wish to estimate (on the calendar or in the schedule requests grid), 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4A4A4A"/>
          <w:sz w:val="22"/>
          <w:szCs w:val="22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Estimate.</w:t>
      </w:r>
    </w:p>
    <w:p w14:paraId="60658ECC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</w:rPr>
      </w:pPr>
      <w:r>
        <w:rPr>
          <w:rFonts w:ascii="Avenir" w:eastAsia="Avenir" w:hAnsi="Avenir" w:cs="Avenir"/>
          <w:b/>
          <w:noProof/>
          <w:color w:val="4A4A4A"/>
          <w:sz w:val="22"/>
          <w:szCs w:val="22"/>
        </w:rPr>
        <w:drawing>
          <wp:inline distT="19050" distB="19050" distL="19050" distR="19050" wp14:anchorId="70F6E30C" wp14:editId="4A712CEF">
            <wp:extent cx="6457466" cy="2843213"/>
            <wp:effectExtent l="0" t="0" r="0" b="0"/>
            <wp:docPr id="2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466" cy="284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24080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8546E7A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A1EFCD0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1D57DC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646CFF8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5A56265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4BC8C7E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0668268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7A5B84F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lastRenderedPageBreak/>
        <w:t xml:space="preserve">Step 2: 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Enter the amount of the estimate along with a description of what the estimate includes. New lines can be added by clicking t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he green “+” arrow. </w:t>
      </w:r>
    </w:p>
    <w:p w14:paraId="7B9C7115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  <w:highlight w:val="white"/>
        </w:rPr>
      </w:pPr>
    </w:p>
    <w:p w14:paraId="3BAB3049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  <w:highlight w:val="white"/>
        </w:rPr>
        <w:drawing>
          <wp:inline distT="19050" distB="19050" distL="19050" distR="19050" wp14:anchorId="72D5A41D" wp14:editId="0905DDD5">
            <wp:extent cx="5643563" cy="2651653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563" cy="2651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682B8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45A86B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1FEE64C2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4A4A4A"/>
          <w:sz w:val="22"/>
          <w:szCs w:val="22"/>
        </w:rPr>
        <w:t>Click 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Estimate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 to save your estimate. Click 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 xml:space="preserve">Estimate &amp; 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Email to save your estimate and email a PDF format to the requester. Click 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 xml:space="preserve">Waive </w:t>
      </w:r>
      <w:r>
        <w:rPr>
          <w:rFonts w:ascii="Avenir" w:eastAsia="Avenir" w:hAnsi="Avenir" w:cs="Avenir"/>
          <w:color w:val="4A4A4A"/>
          <w:sz w:val="22"/>
          <w:szCs w:val="22"/>
        </w:rPr>
        <w:t>to skip this process. If the “Acceptance” checkbox is selected, this will generate an email notification to the requesting user asking them to confirm the estimate.</w:t>
      </w:r>
    </w:p>
    <w:p w14:paraId="179C3741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0000"/>
          <w:sz w:val="28"/>
          <w:szCs w:val="28"/>
        </w:rPr>
      </w:pPr>
    </w:p>
    <w:p w14:paraId="5F0064BF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D25CCB4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E2ADCA6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D5F9C2D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7F75C51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79D4D8B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8B4973A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31A5BB8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53D7EE8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33A54AF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FCFA594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C0FD6BC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6ADDE71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73B3724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5BF52B9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7D5333C" w14:textId="77777777" w:rsidR="001002A3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791B6F31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Invoice a Schedule Request (Skip this portion if you are not responsible for invoicing)</w:t>
      </w:r>
    </w:p>
    <w:p w14:paraId="2C85A84F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E969BC5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invoice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 Invoice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. (Please note that the invoice action only appears once a request has been estimated and the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estimate has been accepted by the requ</w:t>
      </w:r>
      <w:r>
        <w:rPr>
          <w:rFonts w:ascii="Avenir" w:eastAsia="Avenir" w:hAnsi="Avenir" w:cs="Avenir"/>
          <w:color w:val="000000"/>
          <w:sz w:val="22"/>
          <w:szCs w:val="22"/>
        </w:rPr>
        <w:t>esting user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>.)</w:t>
      </w:r>
    </w:p>
    <w:p w14:paraId="12E28978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17C07D37" w14:textId="77777777" w:rsidR="00387E50" w:rsidRDefault="001002A3">
      <w:pPr>
        <w:pStyle w:val="normal0"/>
        <w:spacing w:line="259" w:lineRule="auto"/>
        <w:rPr>
          <w:rFonts w:ascii="Avenir" w:eastAsia="Avenir" w:hAnsi="Avenir" w:cs="Avenir"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Enter the invoice amount along with a description of what the final invoice includes. Click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Invoice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 to send your invoice.</w:t>
      </w:r>
    </w:p>
    <w:p w14:paraId="4E90586F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129D6FAC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CD1C8B1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noProof/>
          <w:sz w:val="22"/>
          <w:szCs w:val="22"/>
        </w:rPr>
        <w:drawing>
          <wp:inline distT="19050" distB="19050" distL="19050" distR="19050" wp14:anchorId="411BDA11" wp14:editId="6489A606">
            <wp:extent cx="6975416" cy="4348163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16" cy="434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0CF26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6BC844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92A90D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  <w:highlight w:val="white"/>
        </w:rPr>
      </w:pPr>
    </w:p>
    <w:p w14:paraId="6103A980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48A7714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0000"/>
          <w:sz w:val="28"/>
          <w:szCs w:val="28"/>
        </w:rPr>
      </w:pPr>
    </w:p>
    <w:p w14:paraId="2F072377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0000"/>
          <w:sz w:val="28"/>
          <w:szCs w:val="28"/>
        </w:rPr>
      </w:pPr>
    </w:p>
    <w:p w14:paraId="3FE866F8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1C310A9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362F1B2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5DF0C63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8EAF9D3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12AFD7"/>
          <w:sz w:val="22"/>
          <w:szCs w:val="2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Apply a Payment to a Schedule Request (Skip this portion if you are not responsible for payments)</w:t>
      </w:r>
    </w:p>
    <w:p w14:paraId="097ECE8D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0C6A1DB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Find the schedule request you wish to apply payment to (on the calendar or in the schedule requests grid), 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4A4A4A"/>
          <w:sz w:val="22"/>
          <w:szCs w:val="22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Apply Payment. </w:t>
      </w:r>
      <w:r>
        <w:rPr>
          <w:rFonts w:ascii="Avenir" w:eastAsia="Avenir" w:hAnsi="Avenir" w:cs="Avenir"/>
          <w:color w:val="4A4A4A"/>
          <w:sz w:val="22"/>
          <w:szCs w:val="22"/>
        </w:rPr>
        <w:t>(Please note that the apply payment action only appears once a request has been invoiced.)</w:t>
      </w:r>
    </w:p>
    <w:p w14:paraId="3F3C35F6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</w:rPr>
      </w:pPr>
    </w:p>
    <w:p w14:paraId="03EEEB53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2: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Enter the pay</w:t>
      </w:r>
      <w:r>
        <w:rPr>
          <w:rFonts w:ascii="Avenir" w:eastAsia="Avenir" w:hAnsi="Avenir" w:cs="Avenir"/>
          <w:color w:val="4A4A4A"/>
          <w:sz w:val="22"/>
          <w:szCs w:val="22"/>
        </w:rPr>
        <w:t>ment amount, or click the checkbox for “Remaining balance amount”, and click apply payment.</w:t>
      </w:r>
    </w:p>
    <w:p w14:paraId="7FC6712B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0000"/>
          <w:sz w:val="28"/>
          <w:szCs w:val="28"/>
        </w:rPr>
      </w:pPr>
    </w:p>
    <w:p w14:paraId="7AF06A4A" w14:textId="77777777" w:rsidR="00387E50" w:rsidRDefault="001002A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0000"/>
          <w:sz w:val="28"/>
          <w:szCs w:val="28"/>
        </w:rPr>
      </w:pPr>
      <w:r>
        <w:rPr>
          <w:rFonts w:ascii="Avenir" w:eastAsia="Avenir" w:hAnsi="Avenir" w:cs="Avenir"/>
          <w:noProof/>
          <w:color w:val="C00000"/>
          <w:sz w:val="28"/>
          <w:szCs w:val="28"/>
        </w:rPr>
        <w:drawing>
          <wp:inline distT="19050" distB="19050" distL="19050" distR="19050" wp14:anchorId="0FB32AF2" wp14:editId="67833591">
            <wp:extent cx="6667788" cy="257651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788" cy="2576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A99D5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4A4A4A"/>
          <w:sz w:val="22"/>
          <w:szCs w:val="22"/>
        </w:rPr>
        <w:t>To apply additional payments follow steps 1 and 2. Once a request is paid in full it will be flagged as finalized and payments can no longer be added.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 </w:t>
      </w:r>
    </w:p>
    <w:p w14:paraId="215C7173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7278FFFF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2701D4D2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0C4E4772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32179B02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4EA27737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49C44A81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FF0000"/>
          <w:sz w:val="28"/>
          <w:szCs w:val="28"/>
        </w:rPr>
      </w:pPr>
    </w:p>
    <w:p w14:paraId="0A6B0252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4644B3E5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54B62332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2FAAE999" wp14:editId="4AD057F7">
            <wp:extent cx="2931231" cy="7062788"/>
            <wp:effectExtent l="0" t="0" r="0" b="0"/>
            <wp:docPr id="2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71082F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0D53D6CF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64646D9B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information you're looking for. </w:t>
      </w:r>
    </w:p>
    <w:p w14:paraId="7BCDCC2A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You can see the filters that have </w:t>
      </w:r>
      <w:r>
        <w:rPr>
          <w:rFonts w:ascii="Avenir" w:eastAsia="Avenir" w:hAnsi="Avenir" w:cs="Avenir"/>
          <w:sz w:val="22"/>
          <w:szCs w:val="22"/>
        </w:rPr>
        <w:t>been applied by looking underneath the Filter and Search bar:</w:t>
      </w:r>
    </w:p>
    <w:p w14:paraId="211E66F0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35CB8037" wp14:editId="5B027D85">
            <wp:extent cx="4133850" cy="1219200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5FCC72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4433014A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73C53F7C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71215C73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0996325C" wp14:editId="62169B22">
            <wp:extent cx="1828951" cy="781479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490E7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0697C1C4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</w:t>
      </w:r>
      <w:r>
        <w:rPr>
          <w:rFonts w:ascii="Avenir" w:eastAsia="Avenir" w:hAnsi="Avenir" w:cs="Avenir"/>
          <w:sz w:val="22"/>
          <w:szCs w:val="22"/>
        </w:rPr>
        <w:t>Filter" button and choose "Clear Filter" at the bottom of the page:</w:t>
      </w:r>
    </w:p>
    <w:p w14:paraId="06F13980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184A4B89" wp14:editId="7540749F">
            <wp:extent cx="5194300" cy="1663700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3786F0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4040A22B" w14:textId="77777777" w:rsidR="001002A3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0A9A2491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2" w:name="_GoBack"/>
      <w:bookmarkEnd w:id="2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 xml:space="preserve">Remove a Single Filter </w:t>
      </w:r>
    </w:p>
    <w:p w14:paraId="56797317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0C411DD6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44C6FE42" wp14:editId="2115059E">
            <wp:extent cx="4057650" cy="12573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26479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7775459A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68FC285E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2CA58F11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3E85377F" wp14:editId="17AEC65A">
            <wp:extent cx="3543300" cy="466725"/>
            <wp:effectExtent l="0" t="0" r="0" b="0"/>
            <wp:docPr id="19" name="image10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F4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E4EBF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30CFF1D8" w14:textId="77777777" w:rsidR="00387E50" w:rsidRDefault="001002A3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26FC1B8D" wp14:editId="30B9B42F">
            <wp:extent cx="3543300" cy="962025"/>
            <wp:effectExtent l="0" t="0" r="0" b="0"/>
            <wp:docPr id="18" name="image3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5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DB9FF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6552CE6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1CA8556A" w14:textId="77777777" w:rsidR="00387E50" w:rsidRDefault="00387E50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00E17F88" w14:textId="77777777" w:rsidR="00387E50" w:rsidRDefault="00387E5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sectPr w:rsidR="00387E5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B7536" w14:textId="77777777" w:rsidR="00000000" w:rsidRDefault="001002A3">
      <w:r>
        <w:separator/>
      </w:r>
    </w:p>
  </w:endnote>
  <w:endnote w:type="continuationSeparator" w:id="0">
    <w:p w14:paraId="16EDDD11" w14:textId="77777777" w:rsidR="00000000" w:rsidRDefault="0010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5D2C6" w14:textId="77777777" w:rsidR="00387E50" w:rsidRDefault="00387E5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A7DD2" w14:textId="77777777" w:rsidR="00387E50" w:rsidRDefault="00100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E1D3E9" wp14:editId="618B6D81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4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71168" w14:textId="77777777" w:rsidR="00387E50" w:rsidRDefault="00100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A1FAA7F" wp14:editId="5BDCA9E5">
          <wp:simplePos x="0" y="0"/>
          <wp:positionH relativeFrom="column">
            <wp:posOffset>6400800</wp:posOffset>
          </wp:positionH>
          <wp:positionV relativeFrom="paragraph">
            <wp:posOffset>142875</wp:posOffset>
          </wp:positionV>
          <wp:extent cx="452438" cy="349382"/>
          <wp:effectExtent l="0" t="0" r="0" b="0"/>
          <wp:wrapSquare wrapText="bothSides" distT="114300" distB="114300" distL="114300" distR="114300"/>
          <wp:docPr id="16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23F3F" w14:textId="77777777" w:rsidR="00000000" w:rsidRDefault="001002A3">
      <w:r>
        <w:separator/>
      </w:r>
    </w:p>
  </w:footnote>
  <w:footnote w:type="continuationSeparator" w:id="0">
    <w:p w14:paraId="77CF32B4" w14:textId="77777777" w:rsidR="00000000" w:rsidRDefault="001002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1B0A" w14:textId="77777777" w:rsidR="00387E50" w:rsidRDefault="00387E5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E372D" w14:textId="77777777" w:rsidR="00387E50" w:rsidRDefault="00387E50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F45EA" w14:textId="77777777" w:rsidR="00387E50" w:rsidRDefault="001002A3">
    <w:pPr>
      <w:pStyle w:val="Heading1"/>
      <w:spacing w:before="240" w:after="0"/>
      <w:rPr>
        <w:b w:val="0"/>
        <w:color w:val="000000"/>
        <w:sz w:val="24"/>
        <w:szCs w:val="24"/>
      </w:rPr>
    </w:pPr>
    <w:bookmarkStart w:id="3" w:name="_sc7q1dm5pikd" w:colFirst="0" w:colLast="0"/>
    <w:bookmarkEnd w:id="3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3CF4E23A" wp14:editId="1997A849">
          <wp:extent cx="719138" cy="555334"/>
          <wp:effectExtent l="0" t="0" r="0" b="0"/>
          <wp:docPr id="6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02D0"/>
    <w:multiLevelType w:val="multilevel"/>
    <w:tmpl w:val="40E6491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E50"/>
    <w:rsid w:val="001002A3"/>
    <w:rsid w:val="003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61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2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2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1.xml"/><Relationship Id="rId31" Type="http://schemas.openxmlformats.org/officeDocument/2006/relationships/footer" Target="footer2.xml"/><Relationship Id="rId32" Type="http://schemas.openxmlformats.org/officeDocument/2006/relationships/header" Target="header3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oter" Target="footer3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744</Words>
  <Characters>4245</Characters>
  <Application>Microsoft Macintosh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2020-05-04T19:06:00Z</dcterms:created>
  <dcterms:modified xsi:type="dcterms:W3CDTF">2020-05-04T19:08:00Z</dcterms:modified>
</cp:coreProperties>
</file>