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81793" w14:textId="77777777" w:rsidR="00AB62E3" w:rsidRDefault="00AB62E3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rFonts w:ascii="Times" w:eastAsia="Times" w:hAnsi="Times" w:cs="Times"/>
          <w:b/>
          <w:color w:val="C04C36"/>
          <w:sz w:val="32"/>
          <w:szCs w:val="32"/>
        </w:rPr>
      </w:pPr>
    </w:p>
    <w:p w14:paraId="328D3E57" w14:textId="77777777" w:rsidR="00AB62E3" w:rsidRDefault="00F80A16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Hind" w:eastAsia="Hind" w:hAnsi="Hind" w:cs="Hind"/>
          <w:b/>
          <w:color w:val="041662"/>
          <w:sz w:val="32"/>
          <w:szCs w:val="32"/>
        </w:rPr>
      </w:pPr>
      <w:r>
        <w:rPr>
          <w:rFonts w:ascii="Hind" w:eastAsia="Hind" w:hAnsi="Hind" w:cs="Hind"/>
          <w:b/>
          <w:color w:val="041662"/>
          <w:sz w:val="32"/>
          <w:szCs w:val="32"/>
        </w:rPr>
        <w:t>(</w:t>
      </w:r>
      <w:r>
        <w:rPr>
          <w:rFonts w:ascii="Hind" w:eastAsia="Hind" w:hAnsi="Hind" w:cs="Hind"/>
          <w:b/>
          <w:color w:val="041662"/>
          <w:sz w:val="32"/>
          <w:szCs w:val="32"/>
        </w:rPr>
        <w:t>Your Organization</w:t>
      </w:r>
      <w:r>
        <w:rPr>
          <w:rFonts w:ascii="Hind" w:eastAsia="Hind" w:hAnsi="Hind" w:cs="Hind"/>
          <w:b/>
          <w:color w:val="041662"/>
          <w:sz w:val="32"/>
          <w:szCs w:val="32"/>
        </w:rPr>
        <w:t>)</w:t>
      </w:r>
      <w:r>
        <w:rPr>
          <w:rFonts w:ascii="Hind" w:eastAsia="Hind" w:hAnsi="Hind" w:cs="Hind"/>
          <w:b/>
          <w:color w:val="041662"/>
          <w:sz w:val="32"/>
          <w:szCs w:val="32"/>
        </w:rPr>
        <w:t xml:space="preserve"> Technician and Vendor Work Request Guide</w:t>
      </w:r>
    </w:p>
    <w:p w14:paraId="6F9D6492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428347F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32"/>
          <w:szCs w:val="32"/>
        </w:rPr>
      </w:pPr>
      <w:r>
        <w:rPr>
          <w:rFonts w:ascii="Avenir" w:eastAsia="Avenir" w:hAnsi="Avenir" w:cs="Avenir"/>
          <w:color w:val="12AFD7"/>
          <w:sz w:val="28"/>
          <w:szCs w:val="28"/>
        </w:rPr>
        <w:t>Login to FMX</w:t>
      </w:r>
    </w:p>
    <w:p w14:paraId="15729E91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2"/>
          <w:szCs w:val="22"/>
        </w:rPr>
      </w:pPr>
    </w:p>
    <w:p w14:paraId="6939DD84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  <w:highlight w:val="yellow"/>
        </w:rPr>
      </w:pPr>
      <w:r>
        <w:rPr>
          <w:rFonts w:ascii="Avenir" w:eastAsia="Avenir" w:hAnsi="Avenir" w:cs="Avenir"/>
          <w:color w:val="000000"/>
          <w:sz w:val="22"/>
          <w:szCs w:val="22"/>
        </w:rPr>
        <w:t xml:space="preserve">Step 1: Open an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internet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 xml:space="preserve"> browser and navigate to (yourfmxsite.gofmx.com)</w:t>
      </w:r>
    </w:p>
    <w:p w14:paraId="6BF3FDAC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2: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Log in with the following credentials:</w:t>
      </w:r>
    </w:p>
    <w:p w14:paraId="0A579ED5" w14:textId="77777777" w:rsidR="00AB62E3" w:rsidRDefault="00F80A1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Email</w:t>
      </w:r>
    </w:p>
    <w:p w14:paraId="5E7501DB" w14:textId="77777777" w:rsidR="00AB62E3" w:rsidRDefault="00F80A1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Password</w:t>
      </w:r>
    </w:p>
    <w:p w14:paraId="49D51C67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0FAF8033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  <w:r>
        <w:rPr>
          <w:rFonts w:ascii="Avenir" w:eastAsia="Avenir" w:hAnsi="Avenir" w:cs="Avenir"/>
          <w:color w:val="12AFD7"/>
          <w:sz w:val="28"/>
          <w:szCs w:val="28"/>
        </w:rPr>
        <w:t>Create a Request (Shortcut)</w:t>
      </w:r>
    </w:p>
    <w:p w14:paraId="5AD5E3C4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</w:p>
    <w:p w14:paraId="5A8FBBBB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1: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New request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in the right top corner of the calendar page.</w:t>
      </w:r>
    </w:p>
    <w:p w14:paraId="5721D37E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2: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Choose the request type you would like to submit from the drop down list (see picture below).</w:t>
      </w:r>
    </w:p>
    <w:p w14:paraId="47BB6B74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  <w:highlight w:val="yellow"/>
        </w:rPr>
      </w:pPr>
    </w:p>
    <w:p w14:paraId="7C162371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28637D64" wp14:editId="0BCE2A91">
            <wp:extent cx="6858000" cy="1858645"/>
            <wp:effectExtent l="0" t="0" r="0" b="0"/>
            <wp:docPr id="1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58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venir" w:eastAsia="Avenir" w:hAnsi="Avenir" w:cs="Avenir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7F43A9DB" wp14:editId="61D824B4">
                <wp:extent cx="314325" cy="314325"/>
                <wp:effectExtent l="0" t="0" r="0" b="0"/>
                <wp:docPr id="1" name="" descr="1_Create_New_Request.p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CFB847" w14:textId="77777777" w:rsidR="00AB62E3" w:rsidRDefault="00AB62E3">
                            <w:pPr>
                              <w:pStyle w:val="normal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314325" cy="314325"/>
                <wp:effectExtent b="0" l="0" r="0" t="0"/>
                <wp:docPr descr="1_Create_New_Request.png" id="1" name="image1.png"/>
                <a:graphic>
                  <a:graphicData uri="http://schemas.openxmlformats.org/drawingml/2006/picture">
                    <pic:pic>
                      <pic:nvPicPr>
                        <pic:cNvPr descr="1_Create_New_Request.png"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785AB23D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4A74C8AB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7D43215B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1363AD14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71F3860B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266A5387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58131B83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701356A4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30EFBA8E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77D49F7E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32F790AC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5E75DF8A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6B0D8ECA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  <w:r>
        <w:rPr>
          <w:rFonts w:ascii="Avenir" w:eastAsia="Avenir" w:hAnsi="Avenir" w:cs="Avenir"/>
          <w:color w:val="12AFD7"/>
          <w:sz w:val="28"/>
          <w:szCs w:val="28"/>
        </w:rPr>
        <w:t>Create a Maintenance (Planning or Technology) Request</w:t>
      </w:r>
    </w:p>
    <w:p w14:paraId="022BDD8A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32"/>
          <w:szCs w:val="32"/>
        </w:rPr>
      </w:pPr>
    </w:p>
    <w:p w14:paraId="67DE97E0" w14:textId="77777777" w:rsidR="00AB62E3" w:rsidRDefault="00F80A1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</w:t>
      </w:r>
      <w:r>
        <w:rPr>
          <w:rFonts w:ascii="Avenir" w:eastAsia="Avenir" w:hAnsi="Avenir" w:cs="Avenir"/>
          <w:color w:val="000000"/>
          <w:sz w:val="22"/>
          <w:szCs w:val="22"/>
        </w:rPr>
        <w:t>Click 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Maintenance, Technology, or Custom Work Requests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in the left sidebar, then click </w:t>
      </w:r>
      <w:proofErr w:type="gramStart"/>
      <w:r>
        <w:rPr>
          <w:rFonts w:ascii="Avenir" w:eastAsia="Avenir" w:hAnsi="Avenir" w:cs="Avenir"/>
          <w:b/>
          <w:color w:val="000000"/>
          <w:sz w:val="22"/>
          <w:szCs w:val="22"/>
        </w:rPr>
        <w:t>New</w:t>
      </w:r>
      <w:proofErr w:type="gramEnd"/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 request.</w:t>
      </w:r>
    </w:p>
    <w:p w14:paraId="617554AD" w14:textId="77777777" w:rsidR="00AB62E3" w:rsidRDefault="00F80A1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2: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Enter the required fields and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Save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to submit the maintenance request (see picture below).</w:t>
      </w:r>
    </w:p>
    <w:p w14:paraId="6D3E5BB1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3C04E7D4" wp14:editId="233E9313">
            <wp:extent cx="5843588" cy="3465572"/>
            <wp:effectExtent l="0" t="0" r="0" b="0"/>
            <wp:docPr id="11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3588" cy="3465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09641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0AA10652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3: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Check your email for your request confirmation and a link to check the status of your request. </w:t>
      </w:r>
    </w:p>
    <w:p w14:paraId="5E7C2EEF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4: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When your request is resolved you will receive a “request resolved” email</w:t>
      </w:r>
    </w:p>
    <w:p w14:paraId="5D217B09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6879FDE8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2B0E8DDE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6865364B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0DE0C160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02674975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4F79CF37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0F0F564A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5A6E0F2D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4B491753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4E10AD28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70CFC7D9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6E32B462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2A3F0AD0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32"/>
          <w:szCs w:val="32"/>
        </w:rPr>
      </w:pPr>
      <w:r>
        <w:rPr>
          <w:rFonts w:ascii="Avenir" w:eastAsia="Avenir" w:hAnsi="Avenir" w:cs="Avenir"/>
          <w:color w:val="12AFD7"/>
          <w:sz w:val="28"/>
          <w:szCs w:val="28"/>
        </w:rPr>
        <w:lastRenderedPageBreak/>
        <w:t>Edit a Maintenance, Technology, or Custom Work Request</w:t>
      </w:r>
    </w:p>
    <w:p w14:paraId="4F8EA71A" w14:textId="77777777" w:rsidR="00AB62E3" w:rsidRDefault="00AB62E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venir" w:eastAsia="Avenir" w:hAnsi="Avenir" w:cs="Avenir"/>
          <w:b/>
          <w:sz w:val="22"/>
          <w:szCs w:val="22"/>
        </w:rPr>
      </w:pPr>
    </w:p>
    <w:p w14:paraId="2EAD6C9C" w14:textId="77777777" w:rsidR="00AB62E3" w:rsidRDefault="00F80A1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Find the Maintenance, Technology, or Custom Work request you wish to edit (on the calendar or in the work requests grid), then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Edit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(from the grid) or click </w:t>
      </w:r>
      <w:proofErr w:type="gramStart"/>
      <w:r>
        <w:rPr>
          <w:rFonts w:ascii="Avenir" w:eastAsia="Avenir" w:hAnsi="Avenir" w:cs="Avenir"/>
          <w:b/>
          <w:color w:val="000000"/>
          <w:sz w:val="22"/>
          <w:szCs w:val="22"/>
        </w:rPr>
        <w:t>More</w:t>
      </w:r>
      <w:proofErr w:type="gramEnd"/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 info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and then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Edit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(from the calendar, see picture below).</w:t>
      </w:r>
    </w:p>
    <w:p w14:paraId="4E2C602F" w14:textId="77777777" w:rsidR="00AB62E3" w:rsidRDefault="00AB62E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venir" w:eastAsia="Avenir" w:hAnsi="Avenir" w:cs="Avenir"/>
          <w:sz w:val="22"/>
          <w:szCs w:val="22"/>
        </w:rPr>
      </w:pPr>
    </w:p>
    <w:p w14:paraId="1772B7CE" w14:textId="77777777" w:rsidR="00AB62E3" w:rsidRDefault="00F80A1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color w:val="000000"/>
        </w:rPr>
        <w:drawing>
          <wp:inline distT="0" distB="0" distL="0" distR="0" wp14:anchorId="329CF853" wp14:editId="4AEF5960">
            <wp:extent cx="5797216" cy="1966913"/>
            <wp:effectExtent l="0" t="0" r="0" b="0"/>
            <wp:docPr id="1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7216" cy="1966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020D50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2: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After making the necessary editing changes click </w:t>
      </w:r>
      <w:proofErr w:type="gramStart"/>
      <w:r>
        <w:rPr>
          <w:rFonts w:ascii="Avenir" w:eastAsia="Avenir" w:hAnsi="Avenir" w:cs="Avenir"/>
          <w:b/>
          <w:color w:val="000000"/>
          <w:sz w:val="22"/>
          <w:szCs w:val="22"/>
        </w:rPr>
        <w:t>Save</w:t>
      </w:r>
      <w:proofErr w:type="gramEnd"/>
      <w:r>
        <w:rPr>
          <w:rFonts w:ascii="Avenir" w:eastAsia="Avenir" w:hAnsi="Avenir" w:cs="Avenir"/>
          <w:b/>
          <w:color w:val="000000"/>
          <w:sz w:val="22"/>
          <w:szCs w:val="22"/>
        </w:rPr>
        <w:t>.</w:t>
      </w:r>
    </w:p>
    <w:p w14:paraId="14C587BD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sz w:val="22"/>
          <w:szCs w:val="22"/>
        </w:rPr>
      </w:pPr>
    </w:p>
    <w:p w14:paraId="78F510AF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C04C36"/>
          <w:sz w:val="28"/>
          <w:szCs w:val="28"/>
        </w:rPr>
      </w:pPr>
      <w:r>
        <w:rPr>
          <w:rFonts w:ascii="Avenir" w:eastAsia="Avenir" w:hAnsi="Avenir" w:cs="Avenir"/>
          <w:color w:val="12AFD7"/>
          <w:sz w:val="28"/>
          <w:szCs w:val="28"/>
        </w:rPr>
        <w:t>Assign a Maintenance, Technology, or Custom Work Request</w:t>
      </w:r>
      <w:r>
        <w:rPr>
          <w:rFonts w:ascii="Avenir" w:eastAsia="Avenir" w:hAnsi="Avenir" w:cs="Avenir"/>
          <w:color w:val="C04C36"/>
          <w:sz w:val="28"/>
          <w:szCs w:val="28"/>
        </w:rPr>
        <w:t xml:space="preserve"> </w:t>
      </w:r>
    </w:p>
    <w:p w14:paraId="6C8DFE29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1E5C5D03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Find the work request you wish to assign (on the calendar or in the work requests grid),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then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 xml:space="preserve">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Assign.</w:t>
      </w:r>
    </w:p>
    <w:p w14:paraId="58690824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2: </w:t>
      </w:r>
      <w:r>
        <w:rPr>
          <w:rFonts w:ascii="Avenir" w:eastAsia="Avenir" w:hAnsi="Avenir" w:cs="Avenir"/>
          <w:color w:val="000000"/>
          <w:sz w:val="22"/>
          <w:szCs w:val="22"/>
        </w:rPr>
        <w:t>Select which user(s), equipment, and/or request type to assign the request to and select a vendor if the request will be outsourced (see picture below).</w:t>
      </w:r>
    </w:p>
    <w:p w14:paraId="506A34EE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</w:p>
    <w:p w14:paraId="157D5EDD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</w:p>
    <w:p w14:paraId="05ACF3F2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5B448DD1" wp14:editId="700171E0">
            <wp:extent cx="5321300" cy="2603500"/>
            <wp:effectExtent l="0" t="0" r="0" b="12700"/>
            <wp:docPr id="13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1567" cy="26036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172C1B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2F03F38F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3: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Assign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and the assigned user(s) will receive an email indicating that they have been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assigned to the request. </w:t>
      </w:r>
    </w:p>
    <w:p w14:paraId="45A37011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</w:p>
    <w:p w14:paraId="2A0F2214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32"/>
          <w:szCs w:val="32"/>
        </w:rPr>
      </w:pPr>
      <w:r>
        <w:rPr>
          <w:rFonts w:ascii="Avenir" w:eastAsia="Avenir" w:hAnsi="Avenir" w:cs="Avenir"/>
          <w:color w:val="12AFD7"/>
          <w:sz w:val="28"/>
          <w:szCs w:val="28"/>
        </w:rPr>
        <w:lastRenderedPageBreak/>
        <w:t xml:space="preserve">Respond to a Maintenance, Technology, or Custom Work Request </w:t>
      </w:r>
    </w:p>
    <w:p w14:paraId="219B344E" w14:textId="77777777" w:rsidR="00AB62E3" w:rsidRDefault="00F80A1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60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Find the Maintenance, Technology, or Custom Work request you wish to respond to (on the calendar or in the Maintenance, Technology, or Custom Work Requests grid), then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Respond.</w:t>
      </w:r>
      <w:r>
        <w:rPr>
          <w:rFonts w:ascii="Avenir" w:eastAsia="Avenir" w:hAnsi="Avenir" w:cs="Avenir"/>
          <w:sz w:val="22"/>
          <w:szCs w:val="22"/>
        </w:rPr>
        <w:t xml:space="preserve">                               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2: </w:t>
      </w:r>
      <w:r>
        <w:rPr>
          <w:rFonts w:ascii="Avenir" w:eastAsia="Avenir" w:hAnsi="Avenir" w:cs="Avenir"/>
          <w:color w:val="000000"/>
          <w:sz w:val="22"/>
          <w:szCs w:val="22"/>
        </w:rPr>
        <w:t>Enter a response (see picture belo</w:t>
      </w:r>
      <w:r>
        <w:rPr>
          <w:rFonts w:ascii="Avenir" w:eastAsia="Avenir" w:hAnsi="Avenir" w:cs="Avenir"/>
          <w:color w:val="000000"/>
          <w:sz w:val="22"/>
          <w:szCs w:val="22"/>
        </w:rPr>
        <w:t>w).</w:t>
      </w:r>
    </w:p>
    <w:p w14:paraId="5A326269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  <w:highlight w:val="yellow"/>
        </w:rPr>
      </w:pPr>
      <w:r>
        <w:rPr>
          <w:rFonts w:ascii="Avenir" w:eastAsia="Avenir" w:hAnsi="Avenir" w:cs="Avenir"/>
          <w:color w:val="000000"/>
          <w:sz w:val="22"/>
          <w:szCs w:val="22"/>
        </w:rPr>
        <w:t xml:space="preserve"> </w:t>
      </w: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027A8E3F" wp14:editId="32AFC1B5">
            <wp:extent cx="6858000" cy="2092960"/>
            <wp:effectExtent l="0" t="0" r="0" b="0"/>
            <wp:docPr id="16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92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venir" w:eastAsia="Avenir" w:hAnsi="Avenir" w:cs="Avenir"/>
          <w:color w:val="000000"/>
          <w:sz w:val="22"/>
          <w:szCs w:val="22"/>
          <w:highlight w:val="yellow"/>
        </w:rPr>
        <w:t xml:space="preserve"> </w:t>
      </w:r>
    </w:p>
    <w:p w14:paraId="59F63A53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  <w:highlight w:val="yellow"/>
        </w:rPr>
      </w:pPr>
    </w:p>
    <w:p w14:paraId="5628565F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3: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Respond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to send your response.</w:t>
      </w:r>
    </w:p>
    <w:p w14:paraId="64865AA5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</w:p>
    <w:p w14:paraId="11504782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C04C36"/>
          <w:sz w:val="28"/>
          <w:szCs w:val="28"/>
        </w:rPr>
      </w:pPr>
    </w:p>
    <w:p w14:paraId="4FD3F85A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</w:p>
    <w:p w14:paraId="11EB8265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</w:p>
    <w:p w14:paraId="12F60D2C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</w:p>
    <w:p w14:paraId="04641878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</w:p>
    <w:p w14:paraId="0F0B7203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</w:p>
    <w:p w14:paraId="45219C54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</w:p>
    <w:p w14:paraId="3577280B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</w:p>
    <w:p w14:paraId="37480C8E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</w:p>
    <w:p w14:paraId="62168644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</w:p>
    <w:p w14:paraId="1529C103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</w:p>
    <w:p w14:paraId="7DDE4F8D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</w:p>
    <w:p w14:paraId="549ECEA8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</w:p>
    <w:p w14:paraId="6B6AD560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</w:p>
    <w:p w14:paraId="7C88B59D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</w:p>
    <w:p w14:paraId="23AC3E0D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</w:p>
    <w:p w14:paraId="21D52F7F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</w:p>
    <w:p w14:paraId="0A8BEC83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</w:p>
    <w:p w14:paraId="34FD1B1B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</w:p>
    <w:p w14:paraId="6D05B984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  <w:r>
        <w:rPr>
          <w:rFonts w:ascii="Avenir" w:eastAsia="Avenir" w:hAnsi="Avenir" w:cs="Avenir"/>
          <w:color w:val="12AFD7"/>
          <w:sz w:val="28"/>
          <w:szCs w:val="28"/>
        </w:rPr>
        <w:lastRenderedPageBreak/>
        <w:t>Resolve a Maintenance, Technology, or Custom Work Request</w:t>
      </w:r>
    </w:p>
    <w:p w14:paraId="0FAAED93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</w:p>
    <w:p w14:paraId="2B68D42E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Find the work request you wish to resolve (on the calendar or in the work requests grid),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then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 xml:space="preserve">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Resolve.</w:t>
      </w:r>
    </w:p>
    <w:p w14:paraId="6FA0AFE4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2: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After clicking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Resolve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you can enter a resolution, hours, cost, equipment and attach an invoice (see picture below).</w:t>
      </w:r>
    </w:p>
    <w:p w14:paraId="0288AD1A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506567E1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1BA706CA" wp14:editId="71BC292E">
            <wp:extent cx="6858000" cy="2092960"/>
            <wp:effectExtent l="0" t="0" r="0" b="0"/>
            <wp:docPr id="15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92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4F0DBD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3CCEE4D3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5A84B395" wp14:editId="2FEA4E4C">
            <wp:extent cx="4458444" cy="3102420"/>
            <wp:effectExtent l="0" t="0" r="0" b="0"/>
            <wp:docPr id="18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8444" cy="3102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2D5255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2DBC855C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3: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Resolve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to close the work request.</w:t>
      </w:r>
    </w:p>
    <w:p w14:paraId="3454E547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37EC99E1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0AD8125A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1E44B05C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4C2E6C99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2C0905BF" w14:textId="77777777" w:rsidR="00F80A16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712E33E5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32"/>
          <w:szCs w:val="32"/>
        </w:rPr>
      </w:pPr>
      <w:r>
        <w:rPr>
          <w:rFonts w:ascii="Avenir" w:eastAsia="Avenir" w:hAnsi="Avenir" w:cs="Avenir"/>
          <w:color w:val="12AFD7"/>
          <w:sz w:val="28"/>
          <w:szCs w:val="28"/>
        </w:rPr>
        <w:lastRenderedPageBreak/>
        <w:t>Reopen a Maintenance, Technology, or Custom Work Request</w:t>
      </w:r>
    </w:p>
    <w:p w14:paraId="1489CB49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12AFD7"/>
          <w:sz w:val="22"/>
          <w:szCs w:val="22"/>
        </w:rPr>
      </w:pPr>
    </w:p>
    <w:p w14:paraId="05486300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Find the resolved work request you wish to reopen (on the calendar or in the work requests grid), then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Reopen </w:t>
      </w:r>
      <w:r>
        <w:rPr>
          <w:rFonts w:ascii="Avenir" w:eastAsia="Avenir" w:hAnsi="Avenir" w:cs="Avenir"/>
          <w:color w:val="000000"/>
          <w:sz w:val="22"/>
          <w:szCs w:val="22"/>
        </w:rPr>
        <w:t>(see picture below).</w:t>
      </w:r>
    </w:p>
    <w:p w14:paraId="450AA24F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</w:p>
    <w:p w14:paraId="44018A17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4ACA740E" wp14:editId="53D30AA3">
            <wp:extent cx="6858000" cy="1957070"/>
            <wp:effectExtent l="0" t="0" r="0" b="0"/>
            <wp:docPr id="17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57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1B6296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</w:p>
    <w:p w14:paraId="57A1B9E1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  <w:highlight w:val="yellow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624BE8FA" wp14:editId="1535AFE4">
            <wp:extent cx="6858000" cy="840740"/>
            <wp:effectExtent l="0" t="0" r="0" b="0"/>
            <wp:docPr id="21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0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</w:t>
      </w:r>
    </w:p>
    <w:p w14:paraId="7264DF13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22CEE326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2: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Next, enter a reason for reopening the work request and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Reopen.</w:t>
      </w:r>
    </w:p>
    <w:p w14:paraId="75ECFD65" w14:textId="77777777" w:rsidR="00AB62E3" w:rsidRDefault="00AB62E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1FC20EAB" w14:textId="77777777" w:rsidR="00AB62E3" w:rsidRDefault="00F80A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47A974FA" wp14:editId="4AF968AC">
            <wp:extent cx="6858000" cy="3552190"/>
            <wp:effectExtent l="0" t="0" r="0" b="0"/>
            <wp:docPr id="19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52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B97D13" w14:textId="77777777" w:rsidR="00AB62E3" w:rsidRDefault="00F80A1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  <w:r>
        <w:rPr>
          <w:rFonts w:ascii="Avenir" w:eastAsia="Avenir" w:hAnsi="Avenir" w:cs="Avenir"/>
          <w:b/>
          <w:color w:val="12AFD7"/>
          <w:sz w:val="28"/>
          <w:szCs w:val="28"/>
        </w:rPr>
        <w:lastRenderedPageBreak/>
        <w:t>Filter in Calendar View</w:t>
      </w:r>
    </w:p>
    <w:p w14:paraId="510042A1" w14:textId="77777777" w:rsidR="00AB62E3" w:rsidRDefault="00F80A1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b/>
          <w:color w:val="4A4A4A"/>
          <w:sz w:val="22"/>
          <w:szCs w:val="22"/>
        </w:rPr>
        <w:t>Step 1:</w:t>
      </w:r>
      <w:r>
        <w:rPr>
          <w:rFonts w:ascii="Avenir" w:eastAsia="Avenir" w:hAnsi="Avenir" w:cs="Avenir"/>
          <w:color w:val="4A4A4A"/>
          <w:sz w:val="22"/>
          <w:szCs w:val="22"/>
        </w:rPr>
        <w:t xml:space="preserve"> Click the Filter button above the calendar view and select the filter you would like:</w:t>
      </w:r>
    </w:p>
    <w:p w14:paraId="1208F6BA" w14:textId="77777777" w:rsidR="00AB62E3" w:rsidRDefault="00F80A1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noProof/>
          <w:color w:val="4A4A4A"/>
          <w:sz w:val="22"/>
          <w:szCs w:val="22"/>
        </w:rPr>
        <w:drawing>
          <wp:inline distT="114300" distB="114300" distL="114300" distR="114300" wp14:anchorId="5D315DC2" wp14:editId="49E6BC0F">
            <wp:extent cx="2931231" cy="7062788"/>
            <wp:effectExtent l="0" t="0" r="0" b="0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1231" cy="7062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EE080C" w14:textId="77777777" w:rsidR="00AB62E3" w:rsidRDefault="00F80A1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b/>
          <w:color w:val="4A4A4A"/>
          <w:sz w:val="22"/>
          <w:szCs w:val="22"/>
        </w:rPr>
        <w:t>NOTE:</w:t>
      </w:r>
      <w:r>
        <w:rPr>
          <w:rFonts w:ascii="Avenir" w:eastAsia="Avenir" w:hAnsi="Avenir" w:cs="Avenir"/>
          <w:color w:val="4A4A4A"/>
          <w:sz w:val="22"/>
          <w:szCs w:val="22"/>
        </w:rPr>
        <w:t xml:space="preserve"> You may choose more than one filter at a time</w:t>
      </w:r>
    </w:p>
    <w:p w14:paraId="52B7A354" w14:textId="77777777" w:rsidR="00AB62E3" w:rsidRDefault="00AB62E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6A01A7CD" w14:textId="77777777" w:rsidR="00AB62E3" w:rsidRDefault="00F80A1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</w:rPr>
      </w:pPr>
      <w:r>
        <w:rPr>
          <w:rFonts w:ascii="Avenir" w:eastAsia="Avenir" w:hAnsi="Avenir" w:cs="Avenir"/>
          <w:b/>
          <w:color w:val="12AFD7"/>
          <w:sz w:val="28"/>
          <w:szCs w:val="28"/>
        </w:rPr>
        <w:lastRenderedPageBreak/>
        <w:t>Remove Filters</w:t>
      </w:r>
    </w:p>
    <w:p w14:paraId="5C8F5EF4" w14:textId="77777777" w:rsidR="00AB62E3" w:rsidRDefault="00F80A1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If you're having trouble locating certain requests, events, or other information on your FMX calendar or in your FMX grids it could be because you have a filter selected that is hiding the information you're looking for. </w:t>
      </w:r>
    </w:p>
    <w:p w14:paraId="033A9DAC" w14:textId="77777777" w:rsidR="00AB62E3" w:rsidRDefault="00F80A1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 xml:space="preserve">You can see the filters that have </w:t>
      </w:r>
      <w:r>
        <w:rPr>
          <w:rFonts w:ascii="Avenir" w:eastAsia="Avenir" w:hAnsi="Avenir" w:cs="Avenir"/>
          <w:sz w:val="22"/>
          <w:szCs w:val="22"/>
        </w:rPr>
        <w:t>been applied by looking underneath the Filter and Search bar:</w:t>
      </w:r>
    </w:p>
    <w:p w14:paraId="7ABF7997" w14:textId="77777777" w:rsidR="00AB62E3" w:rsidRDefault="00F80A1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noProof/>
          <w:sz w:val="20"/>
          <w:szCs w:val="20"/>
        </w:rPr>
        <w:drawing>
          <wp:inline distT="114300" distB="114300" distL="114300" distR="114300" wp14:anchorId="33C96A76" wp14:editId="5105F0A1">
            <wp:extent cx="4133850" cy="1219200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A89936" w14:textId="77777777" w:rsidR="00AB62E3" w:rsidRDefault="00F80A1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 </w:t>
      </w:r>
    </w:p>
    <w:p w14:paraId="450A60B1" w14:textId="77777777" w:rsidR="00AB62E3" w:rsidRDefault="00F80A1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</w:rPr>
      </w:pPr>
      <w:r>
        <w:rPr>
          <w:rFonts w:ascii="Avenir" w:eastAsia="Avenir" w:hAnsi="Avenir" w:cs="Avenir"/>
          <w:b/>
          <w:color w:val="12AFD7"/>
          <w:sz w:val="28"/>
          <w:szCs w:val="28"/>
        </w:rPr>
        <w:t xml:space="preserve">Remove All Filters </w:t>
      </w:r>
    </w:p>
    <w:p w14:paraId="3A2C495B" w14:textId="77777777" w:rsidR="00AB62E3" w:rsidRDefault="00F80A1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To quickly remove all of the filters that are currently selected, click on the "x" attached to the filter button:</w:t>
      </w:r>
    </w:p>
    <w:p w14:paraId="500706D8" w14:textId="77777777" w:rsidR="00AB62E3" w:rsidRDefault="00F80A1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sz w:val="27"/>
          <w:szCs w:val="27"/>
        </w:rPr>
      </w:pPr>
      <w:r>
        <w:rPr>
          <w:rFonts w:ascii="Avenir" w:eastAsia="Avenir" w:hAnsi="Avenir" w:cs="Avenir"/>
          <w:b/>
          <w:noProof/>
          <w:sz w:val="27"/>
          <w:szCs w:val="27"/>
        </w:rPr>
        <w:drawing>
          <wp:inline distT="0" distB="0" distL="0" distR="0" wp14:anchorId="6BED406E" wp14:editId="07CDA40A">
            <wp:extent cx="1828951" cy="781479"/>
            <wp:effectExtent l="0" t="0" r="0" b="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951" cy="7814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9E5DB1" w14:textId="77777777" w:rsidR="00AB62E3" w:rsidRDefault="00AB62E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</w:p>
    <w:p w14:paraId="2E7D253F" w14:textId="77777777" w:rsidR="00AB62E3" w:rsidRDefault="00F80A1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Another way to remove filters is to click on the "</w:t>
      </w:r>
      <w:r>
        <w:rPr>
          <w:rFonts w:ascii="Avenir" w:eastAsia="Avenir" w:hAnsi="Avenir" w:cs="Avenir"/>
          <w:sz w:val="22"/>
          <w:szCs w:val="22"/>
        </w:rPr>
        <w:t>Filter" button and choose "Clear Filter" at the bottom of the page:</w:t>
      </w:r>
    </w:p>
    <w:p w14:paraId="120AA27A" w14:textId="77777777" w:rsidR="00AB62E3" w:rsidRDefault="00F80A1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sz w:val="27"/>
          <w:szCs w:val="27"/>
        </w:rPr>
      </w:pPr>
      <w:r>
        <w:rPr>
          <w:rFonts w:ascii="Avenir" w:eastAsia="Avenir" w:hAnsi="Avenir" w:cs="Avenir"/>
          <w:b/>
          <w:noProof/>
          <w:sz w:val="27"/>
          <w:szCs w:val="27"/>
        </w:rPr>
        <w:drawing>
          <wp:inline distT="0" distB="0" distL="0" distR="0" wp14:anchorId="771AD2A5" wp14:editId="5B0FFAED">
            <wp:extent cx="5194300" cy="1663700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166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07EBD3" w14:textId="77777777" w:rsidR="00AB62E3" w:rsidRDefault="00AB62E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0"/>
          <w:szCs w:val="20"/>
        </w:rPr>
      </w:pPr>
    </w:p>
    <w:p w14:paraId="73EEDEC2" w14:textId="77777777" w:rsidR="00AB62E3" w:rsidRDefault="00AB62E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0"/>
          <w:szCs w:val="20"/>
        </w:rPr>
      </w:pPr>
    </w:p>
    <w:p w14:paraId="2DE4A1E7" w14:textId="77777777" w:rsidR="00AB62E3" w:rsidRDefault="00F80A1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  <w:bookmarkStart w:id="1" w:name="_GoBack"/>
      <w:bookmarkEnd w:id="1"/>
      <w:r>
        <w:rPr>
          <w:rFonts w:ascii="Avenir" w:eastAsia="Avenir" w:hAnsi="Avenir" w:cs="Avenir"/>
          <w:b/>
          <w:color w:val="12AFD7"/>
          <w:sz w:val="28"/>
          <w:szCs w:val="28"/>
        </w:rPr>
        <w:lastRenderedPageBreak/>
        <w:t xml:space="preserve">Remove a Single Filter </w:t>
      </w:r>
    </w:p>
    <w:p w14:paraId="3723E446" w14:textId="77777777" w:rsidR="00AB62E3" w:rsidRDefault="00F80A1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To remove filters one at a time, click on the "x" button next to the filter(s) you would like to remove:</w:t>
      </w:r>
    </w:p>
    <w:p w14:paraId="76F92499" w14:textId="77777777" w:rsidR="00AB62E3" w:rsidRDefault="00F80A1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b/>
          <w:sz w:val="27"/>
          <w:szCs w:val="27"/>
        </w:rPr>
      </w:pPr>
      <w:r>
        <w:rPr>
          <w:b/>
          <w:noProof/>
          <w:sz w:val="27"/>
          <w:szCs w:val="27"/>
        </w:rPr>
        <w:drawing>
          <wp:inline distT="114300" distB="114300" distL="114300" distR="114300" wp14:anchorId="0F1A4106" wp14:editId="7D3D3E5F">
            <wp:extent cx="4057650" cy="1257300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FDF33F" w14:textId="77777777" w:rsidR="00AB62E3" w:rsidRDefault="00AB62E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</w:pPr>
    </w:p>
    <w:p w14:paraId="7F69A6DA" w14:textId="77777777" w:rsidR="00AB62E3" w:rsidRDefault="00F80A1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  <w:r>
        <w:rPr>
          <w:rFonts w:ascii="Avenir" w:eastAsia="Avenir" w:hAnsi="Avenir" w:cs="Avenir"/>
          <w:b/>
          <w:color w:val="12AFD7"/>
          <w:sz w:val="28"/>
          <w:szCs w:val="28"/>
        </w:rPr>
        <w:t>Save Filters</w:t>
      </w:r>
    </w:p>
    <w:p w14:paraId="1332F9C6" w14:textId="77777777" w:rsidR="00AB62E3" w:rsidRDefault="00F80A1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 w:line="432" w:lineRule="auto"/>
        <w:rPr>
          <w:rFonts w:ascii="Avenir" w:eastAsia="Avenir" w:hAnsi="Avenir" w:cs="Avenir"/>
          <w:color w:val="38383D"/>
          <w:sz w:val="22"/>
          <w:szCs w:val="22"/>
        </w:rPr>
      </w:pPr>
      <w:r>
        <w:rPr>
          <w:rFonts w:ascii="Avenir" w:eastAsia="Avenir" w:hAnsi="Avenir" w:cs="Avenir"/>
          <w:color w:val="38383D"/>
          <w:sz w:val="22"/>
          <w:szCs w:val="22"/>
        </w:rPr>
        <w:t>To save your current filters for future use, click the button at the bottom that says "Save Filter":</w:t>
      </w:r>
    </w:p>
    <w:p w14:paraId="25A4EF15" w14:textId="77777777" w:rsidR="00AB62E3" w:rsidRDefault="00F80A1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 w:line="432" w:lineRule="auto"/>
        <w:rPr>
          <w:rFonts w:ascii="Arial" w:eastAsia="Arial" w:hAnsi="Arial" w:cs="Arial"/>
          <w:b/>
          <w:color w:val="38383D"/>
          <w:sz w:val="23"/>
          <w:szCs w:val="23"/>
        </w:rPr>
      </w:pPr>
      <w:r>
        <w:rPr>
          <w:rFonts w:ascii="Arial" w:eastAsia="Arial" w:hAnsi="Arial" w:cs="Arial"/>
          <w:b/>
          <w:noProof/>
          <w:color w:val="38383D"/>
          <w:sz w:val="23"/>
          <w:szCs w:val="23"/>
        </w:rPr>
        <w:drawing>
          <wp:inline distT="114300" distB="114300" distL="114300" distR="114300" wp14:anchorId="318EAF62" wp14:editId="49EB1998">
            <wp:extent cx="3543300" cy="466725"/>
            <wp:effectExtent l="0" t="0" r="0" b="0"/>
            <wp:docPr id="10" name="image19.png" descr="F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 descr="F4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74BD6A" w14:textId="77777777" w:rsidR="00AB62E3" w:rsidRDefault="00F80A1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 w:line="432" w:lineRule="auto"/>
        <w:rPr>
          <w:rFonts w:ascii="Avenir" w:eastAsia="Avenir" w:hAnsi="Avenir" w:cs="Avenir"/>
          <w:color w:val="38383D"/>
          <w:sz w:val="22"/>
          <w:szCs w:val="22"/>
        </w:rPr>
      </w:pPr>
      <w:proofErr w:type="gramStart"/>
      <w:r>
        <w:rPr>
          <w:rFonts w:ascii="Avenir" w:eastAsia="Avenir" w:hAnsi="Avenir" w:cs="Avenir"/>
          <w:color w:val="38383D"/>
          <w:sz w:val="22"/>
          <w:szCs w:val="22"/>
        </w:rPr>
        <w:t>Then type in the name of this saved filter.</w:t>
      </w:r>
      <w:proofErr w:type="gramEnd"/>
      <w:r>
        <w:rPr>
          <w:rFonts w:ascii="Avenir" w:eastAsia="Avenir" w:hAnsi="Avenir" w:cs="Avenir"/>
          <w:color w:val="38383D"/>
          <w:sz w:val="22"/>
          <w:szCs w:val="22"/>
        </w:rPr>
        <w:t xml:space="preserve"> Once done, click the checkmark to save:</w:t>
      </w:r>
    </w:p>
    <w:p w14:paraId="70935B9B" w14:textId="77777777" w:rsidR="00AB62E3" w:rsidRDefault="00F80A1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 w:line="432" w:lineRule="auto"/>
        <w:rPr>
          <w:rFonts w:ascii="Arial" w:eastAsia="Arial" w:hAnsi="Arial" w:cs="Arial"/>
          <w:b/>
          <w:color w:val="38383D"/>
          <w:sz w:val="23"/>
          <w:szCs w:val="23"/>
        </w:rPr>
      </w:pPr>
      <w:r>
        <w:rPr>
          <w:rFonts w:ascii="Arial" w:eastAsia="Arial" w:hAnsi="Arial" w:cs="Arial"/>
          <w:b/>
          <w:noProof/>
          <w:color w:val="38383D"/>
          <w:sz w:val="23"/>
          <w:szCs w:val="23"/>
        </w:rPr>
        <w:drawing>
          <wp:inline distT="114300" distB="114300" distL="114300" distR="114300" wp14:anchorId="5B41B1A3" wp14:editId="024896C1">
            <wp:extent cx="3543300" cy="962025"/>
            <wp:effectExtent l="0" t="0" r="0" b="0"/>
            <wp:docPr id="3" name="image2.png" descr="F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F5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2E29D1" w14:textId="77777777" w:rsidR="00AB62E3" w:rsidRDefault="00AB62E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66070EF7" w14:textId="77777777" w:rsidR="00AB62E3" w:rsidRDefault="00AB62E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37D603FB" w14:textId="77777777" w:rsidR="00AB62E3" w:rsidRDefault="00AB62E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/>
        <w:rPr>
          <w:rFonts w:ascii="Avenir" w:eastAsia="Avenir" w:hAnsi="Avenir" w:cs="Avenir"/>
          <w:b/>
          <w:color w:val="12AFD7"/>
          <w:sz w:val="28"/>
          <w:szCs w:val="28"/>
        </w:rPr>
      </w:pPr>
    </w:p>
    <w:sectPr w:rsidR="00AB62E3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092E6" w14:textId="77777777" w:rsidR="00000000" w:rsidRDefault="00F80A16">
      <w:r>
        <w:separator/>
      </w:r>
    </w:p>
  </w:endnote>
  <w:endnote w:type="continuationSeparator" w:id="0">
    <w:p w14:paraId="38FD4C03" w14:textId="77777777" w:rsidR="00000000" w:rsidRDefault="00F8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ind">
    <w:altName w:val="Times New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venir">
    <w:altName w:val="Avenir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0F2C7" w14:textId="77777777" w:rsidR="00AB62E3" w:rsidRDefault="00AB62E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FC88A" w14:textId="77777777" w:rsidR="00AB62E3" w:rsidRDefault="00F80A16">
    <w:pPr>
      <w:pStyle w:val="normal0"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1" w:lineRule="auto"/>
      <w:jc w:val="center"/>
      <w:rPr>
        <w:rFonts w:ascii="Gill Sans" w:eastAsia="Gill Sans" w:hAnsi="Gill Sans" w:cs="Gill Sans"/>
        <w:color w:val="000000"/>
        <w:sz w:val="15"/>
        <w:szCs w:val="15"/>
      </w:rPr>
    </w:pPr>
    <w:r>
      <w:rPr>
        <w:rFonts w:ascii="Gill Sans" w:eastAsia="Gill Sans" w:hAnsi="Gill Sans" w:cs="Gill Sans"/>
        <w:color w:val="000000"/>
        <w:sz w:val="15"/>
        <w:szCs w:val="15"/>
      </w:rPr>
      <w:tab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15436F1" wp14:editId="26CC98D7">
          <wp:simplePos x="0" y="0"/>
          <wp:positionH relativeFrom="column">
            <wp:posOffset>6400800</wp:posOffset>
          </wp:positionH>
          <wp:positionV relativeFrom="paragraph">
            <wp:posOffset>114300</wp:posOffset>
          </wp:positionV>
          <wp:extent cx="452438" cy="349382"/>
          <wp:effectExtent l="0" t="0" r="0" b="0"/>
          <wp:wrapSquare wrapText="bothSides" distT="114300" distB="114300" distL="114300" distR="114300"/>
          <wp:docPr id="4" name="image1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38" cy="3493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54145" w14:textId="77777777" w:rsidR="00AB62E3" w:rsidRDefault="00F80A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604AFE1" wp14:editId="0CDC3451">
          <wp:simplePos x="0" y="0"/>
          <wp:positionH relativeFrom="column">
            <wp:posOffset>6400800</wp:posOffset>
          </wp:positionH>
          <wp:positionV relativeFrom="paragraph">
            <wp:posOffset>123825</wp:posOffset>
          </wp:positionV>
          <wp:extent cx="452438" cy="349382"/>
          <wp:effectExtent l="0" t="0" r="0" b="0"/>
          <wp:wrapSquare wrapText="bothSides" distT="114300" distB="114300" distL="114300" distR="114300"/>
          <wp:docPr id="7" name="image1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38" cy="3493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C2A1A" w14:textId="77777777" w:rsidR="00000000" w:rsidRDefault="00F80A16">
      <w:r>
        <w:separator/>
      </w:r>
    </w:p>
  </w:footnote>
  <w:footnote w:type="continuationSeparator" w:id="0">
    <w:p w14:paraId="3B886E2D" w14:textId="77777777" w:rsidR="00000000" w:rsidRDefault="00F80A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B035B" w14:textId="77777777" w:rsidR="00AB62E3" w:rsidRDefault="00AB62E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C9977" w14:textId="77777777" w:rsidR="00AB62E3" w:rsidRDefault="00AB62E3">
    <w:pPr>
      <w:pStyle w:val="normal0"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C7592" w14:textId="77777777" w:rsidR="00AB62E3" w:rsidRDefault="00F80A16">
    <w:pPr>
      <w:pStyle w:val="Heading1"/>
      <w:spacing w:before="240" w:after="0"/>
      <w:rPr>
        <w:b w:val="0"/>
        <w:color w:val="000000"/>
        <w:sz w:val="24"/>
        <w:szCs w:val="24"/>
      </w:rPr>
    </w:pPr>
    <w:bookmarkStart w:id="2" w:name="_mmanu3alq5o5" w:colFirst="0" w:colLast="0"/>
    <w:bookmarkEnd w:id="2"/>
    <w:r>
      <w:rPr>
        <w:rFonts w:ascii="Helvetica Neue" w:eastAsia="Helvetica Neue" w:hAnsi="Helvetica Neue" w:cs="Helvetica Neue"/>
        <w:b w:val="0"/>
        <w:noProof/>
        <w:color w:val="2E769E"/>
        <w:sz w:val="32"/>
        <w:szCs w:val="32"/>
      </w:rPr>
      <w:drawing>
        <wp:inline distT="114300" distB="114300" distL="114300" distR="114300" wp14:anchorId="1210290E" wp14:editId="1103B35D">
          <wp:extent cx="719138" cy="555334"/>
          <wp:effectExtent l="0" t="0" r="0" b="0"/>
          <wp:docPr id="20" name="image1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138" cy="5553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55EE1"/>
    <w:multiLevelType w:val="multilevel"/>
    <w:tmpl w:val="6C2417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B62E3"/>
    <w:rsid w:val="00AB62E3"/>
    <w:rsid w:val="00F8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C7C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A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A1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A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A1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header" Target="header1.xml"/><Relationship Id="rId27" Type="http://schemas.openxmlformats.org/officeDocument/2006/relationships/header" Target="header2.xml"/><Relationship Id="rId28" Type="http://schemas.openxmlformats.org/officeDocument/2006/relationships/footer" Target="footer1.xm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eader" Target="header3.xml"/><Relationship Id="rId31" Type="http://schemas.openxmlformats.org/officeDocument/2006/relationships/footer" Target="footer3.xml"/><Relationship Id="rId32" Type="http://schemas.openxmlformats.org/officeDocument/2006/relationships/fontTable" Target="fontTable.xml"/><Relationship Id="rId9" Type="http://schemas.openxmlformats.org/officeDocument/2006/relationships/image" Target="media/image19.png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33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580</Words>
  <Characters>3309</Characters>
  <Application>Microsoft Macintosh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Katherine</cp:lastModifiedBy>
  <cp:revision>2</cp:revision>
  <dcterms:created xsi:type="dcterms:W3CDTF">2020-05-04T19:20:00Z</dcterms:created>
  <dcterms:modified xsi:type="dcterms:W3CDTF">2020-05-04T19:27:00Z</dcterms:modified>
</cp:coreProperties>
</file>